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E4" w:rsidRDefault="00AC52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52E4" w:rsidRDefault="00AC52E4">
      <w:pPr>
        <w:pStyle w:val="ConsPlusNormal"/>
        <w:jc w:val="both"/>
      </w:pPr>
    </w:p>
    <w:p w:rsidR="00AC52E4" w:rsidRDefault="00AC52E4">
      <w:pPr>
        <w:pStyle w:val="ConsPlusTitle"/>
        <w:jc w:val="center"/>
      </w:pPr>
      <w:r>
        <w:t>КОЛЛЕГИЯ ЕВРАЗИЙСКОЙ ЭКОНОМИЧЕСКОЙ КОМИССИИ</w:t>
      </w:r>
    </w:p>
    <w:p w:rsidR="00AC52E4" w:rsidRDefault="00AC52E4">
      <w:pPr>
        <w:pStyle w:val="ConsPlusTitle"/>
        <w:jc w:val="center"/>
      </w:pPr>
    </w:p>
    <w:p w:rsidR="00AC52E4" w:rsidRDefault="00AC52E4">
      <w:pPr>
        <w:pStyle w:val="ConsPlusTitle"/>
        <w:jc w:val="center"/>
      </w:pPr>
      <w:r>
        <w:t>РЕШЕНИЕ</w:t>
      </w:r>
    </w:p>
    <w:p w:rsidR="00AC52E4" w:rsidRDefault="00AC52E4">
      <w:pPr>
        <w:pStyle w:val="ConsPlusTitle"/>
        <w:jc w:val="center"/>
      </w:pPr>
      <w:r>
        <w:t>от 24 декабря 2014 г. N 246</w:t>
      </w:r>
    </w:p>
    <w:p w:rsidR="00AC52E4" w:rsidRDefault="00AC52E4">
      <w:pPr>
        <w:pStyle w:val="ConsPlusTitle"/>
        <w:jc w:val="center"/>
      </w:pPr>
    </w:p>
    <w:p w:rsidR="00AC52E4" w:rsidRDefault="00AC52E4">
      <w:pPr>
        <w:pStyle w:val="ConsPlusTitle"/>
        <w:jc w:val="center"/>
      </w:pPr>
      <w:r>
        <w:t>О ПРОГРАММЕ</w:t>
      </w:r>
    </w:p>
    <w:p w:rsidR="00AC52E4" w:rsidRDefault="00AC52E4">
      <w:pPr>
        <w:pStyle w:val="ConsPlusTitle"/>
        <w:jc w:val="center"/>
      </w:pPr>
      <w:r>
        <w:t>ПО РАЗРАБОТКЕ (ВНЕСЕНИЮ ИЗМЕНЕНИЙ, ПЕРЕСМОТРУ)</w:t>
      </w:r>
    </w:p>
    <w:p w:rsidR="00AC52E4" w:rsidRDefault="00AC52E4">
      <w:pPr>
        <w:pStyle w:val="ConsPlusTitle"/>
        <w:jc w:val="center"/>
      </w:pPr>
      <w:r>
        <w:t>МЕЖГОСУДАРСТВЕННЫХ СТАНДАРТОВ, В РЕЗУЛЬТАТЕ ПРИМЕНЕНИЯ</w:t>
      </w:r>
    </w:p>
    <w:p w:rsidR="00AC52E4" w:rsidRDefault="00AC52E4">
      <w:pPr>
        <w:pStyle w:val="ConsPlusTitle"/>
        <w:jc w:val="center"/>
      </w:pPr>
      <w:r>
        <w:t>КОТОРЫХ НА ДОБРОВОЛЬНОЙ ОСНОВЕ ОБЕСПЕЧИВАЕТСЯ СОБЛЮДЕНИЕ</w:t>
      </w:r>
    </w:p>
    <w:p w:rsidR="00AC52E4" w:rsidRDefault="00AC52E4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AC52E4" w:rsidRDefault="00AC52E4">
      <w:pPr>
        <w:pStyle w:val="ConsPlusTitle"/>
        <w:jc w:val="center"/>
      </w:pPr>
      <w:r>
        <w:t>"О БЕЗОПАСНОСТИ ПИЩЕВОЙ ПРОДУКЦИИ" (ТР ТС 021/2011),</w:t>
      </w:r>
    </w:p>
    <w:p w:rsidR="00AC52E4" w:rsidRDefault="00AC52E4">
      <w:pPr>
        <w:pStyle w:val="ConsPlusTitle"/>
        <w:jc w:val="center"/>
      </w:pPr>
      <w:r>
        <w:t>А ТАКЖЕ МЕЖГОСУДАРСТВЕННЫХ СТАНДАРТОВ, СОДЕРЖАЩИХ ПРАВИЛА</w:t>
      </w:r>
    </w:p>
    <w:p w:rsidR="00AC52E4" w:rsidRDefault="00AC52E4">
      <w:pPr>
        <w:pStyle w:val="ConsPlusTitle"/>
        <w:jc w:val="center"/>
      </w:pPr>
      <w:r>
        <w:t>И МЕТОДЫ ИССЛЕДОВАНИЙ (ИСПЫТАНИЙ) И ИЗМЕРЕНИЙ, В ТОМ ЧИСЛЕ</w:t>
      </w:r>
    </w:p>
    <w:p w:rsidR="00AC52E4" w:rsidRDefault="00AC52E4">
      <w:pPr>
        <w:pStyle w:val="ConsPlusTitle"/>
        <w:jc w:val="center"/>
      </w:pPr>
      <w:r>
        <w:t>ПРАВИЛА ОТБОРА ОБРАЗЦОВ, НЕОБХОДИМЫЕ ДЛЯ ПРИМЕНЕНИЯ</w:t>
      </w:r>
    </w:p>
    <w:p w:rsidR="00AC52E4" w:rsidRDefault="00AC52E4">
      <w:pPr>
        <w:pStyle w:val="ConsPlusTitle"/>
        <w:jc w:val="center"/>
      </w:pPr>
      <w:r>
        <w:t>И ИСПОЛНЕНИЯ ТРЕБОВАНИЙ ТЕХНИЧЕСКОГО РЕГЛАМЕНТА ТАМОЖЕННОГО</w:t>
      </w:r>
    </w:p>
    <w:p w:rsidR="00AC52E4" w:rsidRDefault="00AC52E4">
      <w:pPr>
        <w:pStyle w:val="ConsPlusTitle"/>
        <w:jc w:val="center"/>
      </w:pPr>
      <w:r>
        <w:t>СОЮЗА "О БЕЗОПАСНОСТИ ПИЩЕВОЙ ПРОДУКЦИИ" (ТР ТС 021/2011)</w:t>
      </w:r>
    </w:p>
    <w:p w:rsidR="00AC52E4" w:rsidRDefault="00AC52E4">
      <w:pPr>
        <w:pStyle w:val="ConsPlusTitle"/>
        <w:jc w:val="center"/>
      </w:pPr>
      <w:r>
        <w:t>И ОСУЩЕСТВЛЕНИЯ ОЦЕНКИ (ПОДТВЕРЖДЕНИЯ)</w:t>
      </w:r>
    </w:p>
    <w:p w:rsidR="00AC52E4" w:rsidRDefault="00AC52E4">
      <w:pPr>
        <w:pStyle w:val="ConsPlusTitle"/>
        <w:jc w:val="center"/>
      </w:pPr>
      <w:r>
        <w:t>СООТВЕТСТВИЯ ПРОДУКЦИИ</w:t>
      </w:r>
    </w:p>
    <w:p w:rsidR="00AC52E4" w:rsidRDefault="00AC52E4">
      <w:pPr>
        <w:pStyle w:val="ConsPlusNormal"/>
        <w:ind w:firstLine="540"/>
        <w:jc w:val="both"/>
      </w:pPr>
    </w:p>
    <w:p w:rsidR="00AC52E4" w:rsidRDefault="00AC52E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Договора о Евразийской экономической комиссии от 18 ноября 2011 года Коллегия Евразийской экономической комиссии решила:</w:t>
      </w:r>
    </w:p>
    <w:p w:rsidR="00AC52E4" w:rsidRDefault="00AC52E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пищевой продукции" (ТР ТС 021/2011),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пищевой продукции" (ТР ТС 021/2011) и осуществления оценки (подтверждения) соответствия продукции.</w:t>
      </w:r>
    </w:p>
    <w:p w:rsidR="00AC52E4" w:rsidRDefault="00AC52E4">
      <w:pPr>
        <w:pStyle w:val="ConsPlusNormal"/>
        <w:ind w:firstLine="540"/>
        <w:jc w:val="both"/>
      </w:pPr>
      <w:r>
        <w:t>2. Настоящее Решение вступает в силу по истечении 30 календарных дней с даты его официального опубликования.</w:t>
      </w:r>
    </w:p>
    <w:p w:rsidR="00AC52E4" w:rsidRDefault="00AC52E4">
      <w:pPr>
        <w:pStyle w:val="ConsPlusNormal"/>
        <w:ind w:firstLine="540"/>
        <w:jc w:val="both"/>
      </w:pPr>
    </w:p>
    <w:p w:rsidR="00AC52E4" w:rsidRDefault="00AC52E4">
      <w:pPr>
        <w:pStyle w:val="ConsPlusNormal"/>
        <w:jc w:val="right"/>
      </w:pPr>
      <w:r>
        <w:t>Председатель Коллегии</w:t>
      </w:r>
    </w:p>
    <w:p w:rsidR="00AC52E4" w:rsidRDefault="00AC52E4">
      <w:pPr>
        <w:pStyle w:val="ConsPlusNormal"/>
        <w:jc w:val="right"/>
      </w:pPr>
      <w:r>
        <w:t>Евразийской экономической комиссии</w:t>
      </w:r>
    </w:p>
    <w:p w:rsidR="00AC52E4" w:rsidRDefault="00AC52E4">
      <w:pPr>
        <w:pStyle w:val="ConsPlusNormal"/>
        <w:jc w:val="right"/>
      </w:pPr>
      <w:r>
        <w:t>В.ХРИСТЕНКО</w:t>
      </w:r>
    </w:p>
    <w:p w:rsidR="00AC52E4" w:rsidRDefault="00AC52E4">
      <w:pPr>
        <w:sectPr w:rsidR="00AC52E4" w:rsidSect="00D072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2E4" w:rsidRDefault="00AC52E4">
      <w:pPr>
        <w:pStyle w:val="ConsPlusNormal"/>
        <w:ind w:firstLine="540"/>
        <w:jc w:val="both"/>
      </w:pPr>
    </w:p>
    <w:p w:rsidR="00AC52E4" w:rsidRDefault="00AC52E4">
      <w:pPr>
        <w:pStyle w:val="ConsPlusNormal"/>
        <w:ind w:firstLine="540"/>
        <w:jc w:val="both"/>
      </w:pPr>
    </w:p>
    <w:p w:rsidR="00AC52E4" w:rsidRDefault="00AC52E4">
      <w:pPr>
        <w:pStyle w:val="ConsPlusNormal"/>
        <w:ind w:firstLine="540"/>
        <w:jc w:val="both"/>
      </w:pPr>
    </w:p>
    <w:p w:rsidR="00AC52E4" w:rsidRDefault="00AC52E4">
      <w:pPr>
        <w:pStyle w:val="ConsPlusNormal"/>
        <w:ind w:firstLine="540"/>
        <w:jc w:val="both"/>
      </w:pPr>
    </w:p>
    <w:p w:rsidR="00AC52E4" w:rsidRDefault="00AC52E4">
      <w:pPr>
        <w:pStyle w:val="ConsPlusNormal"/>
        <w:ind w:firstLine="540"/>
        <w:jc w:val="both"/>
      </w:pPr>
    </w:p>
    <w:p w:rsidR="00AC52E4" w:rsidRDefault="00AC52E4">
      <w:pPr>
        <w:pStyle w:val="ConsPlusNormal"/>
        <w:jc w:val="right"/>
      </w:pPr>
      <w:r>
        <w:t>Утверждена</w:t>
      </w:r>
    </w:p>
    <w:p w:rsidR="00AC52E4" w:rsidRDefault="00AC52E4">
      <w:pPr>
        <w:pStyle w:val="ConsPlusNormal"/>
        <w:jc w:val="right"/>
      </w:pPr>
      <w:r>
        <w:t>Решением Коллегии</w:t>
      </w:r>
    </w:p>
    <w:p w:rsidR="00AC52E4" w:rsidRDefault="00AC52E4">
      <w:pPr>
        <w:pStyle w:val="ConsPlusNormal"/>
        <w:jc w:val="right"/>
      </w:pPr>
      <w:r>
        <w:t>Евразийской экономической комиссии</w:t>
      </w:r>
    </w:p>
    <w:p w:rsidR="00AC52E4" w:rsidRDefault="00AC52E4">
      <w:pPr>
        <w:pStyle w:val="ConsPlusNormal"/>
        <w:jc w:val="right"/>
      </w:pPr>
      <w:r>
        <w:t>от 24 декабря 2014 г. N 246</w:t>
      </w:r>
    </w:p>
    <w:p w:rsidR="00AC52E4" w:rsidRDefault="00AC52E4">
      <w:pPr>
        <w:pStyle w:val="ConsPlusNormal"/>
        <w:jc w:val="center"/>
      </w:pPr>
    </w:p>
    <w:p w:rsidR="00AC52E4" w:rsidRDefault="00AC52E4">
      <w:pPr>
        <w:pStyle w:val="ConsPlusTitle"/>
        <w:jc w:val="center"/>
      </w:pPr>
      <w:bookmarkStart w:id="0" w:name="P37"/>
      <w:bookmarkEnd w:id="0"/>
      <w:r>
        <w:t>ПРОГРАММА</w:t>
      </w:r>
    </w:p>
    <w:p w:rsidR="00AC52E4" w:rsidRDefault="00AC52E4">
      <w:pPr>
        <w:pStyle w:val="ConsPlusTitle"/>
        <w:jc w:val="center"/>
      </w:pPr>
      <w:r>
        <w:t>ПО РАЗРАБОТКЕ (ВНЕСЕНИЮ ИЗМЕНЕНИЙ, ПЕРЕСМОТРУ)</w:t>
      </w:r>
    </w:p>
    <w:p w:rsidR="00AC52E4" w:rsidRDefault="00AC52E4">
      <w:pPr>
        <w:pStyle w:val="ConsPlusTitle"/>
        <w:jc w:val="center"/>
      </w:pPr>
      <w:r>
        <w:t>МЕЖГОСУДАРСТВЕННЫХ СТАНДАРТОВ, В РЕЗУЛЬТАТЕ ПРИМЕНЕНИЯ</w:t>
      </w:r>
    </w:p>
    <w:p w:rsidR="00AC52E4" w:rsidRDefault="00AC52E4">
      <w:pPr>
        <w:pStyle w:val="ConsPlusTitle"/>
        <w:jc w:val="center"/>
      </w:pPr>
      <w:r>
        <w:t>КОТОРЫХ НА ДОБРОВОЛЬНОЙ ОСНОВЕ ОБЕСПЕЧИВАЕТСЯ СОБЛЮДЕНИЕ</w:t>
      </w:r>
    </w:p>
    <w:p w:rsidR="00AC52E4" w:rsidRDefault="00AC52E4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AC52E4" w:rsidRDefault="00AC52E4">
      <w:pPr>
        <w:pStyle w:val="ConsPlusTitle"/>
        <w:jc w:val="center"/>
      </w:pPr>
      <w:r>
        <w:t>"О БЕЗОПАСНОСТИ ПИЩЕВОЙ ПРОДУКЦИИ" (ТР ТС 021/2011),</w:t>
      </w:r>
    </w:p>
    <w:p w:rsidR="00AC52E4" w:rsidRDefault="00AC52E4">
      <w:pPr>
        <w:pStyle w:val="ConsPlusTitle"/>
        <w:jc w:val="center"/>
      </w:pPr>
      <w:r>
        <w:t>А ТАКЖЕ МЕЖГОСУДАРСТВЕННЫХ СТАНДАРТОВ, СОДЕРЖАЩИХ ПРАВИЛА</w:t>
      </w:r>
    </w:p>
    <w:p w:rsidR="00AC52E4" w:rsidRDefault="00AC52E4">
      <w:pPr>
        <w:pStyle w:val="ConsPlusTitle"/>
        <w:jc w:val="center"/>
      </w:pPr>
      <w:r>
        <w:t>И МЕТОДЫ ИССЛЕДОВАНИЙ (ИСПЫТАНИЙ) И ИЗМЕРЕНИЙ, В ТОМ ЧИСЛЕ</w:t>
      </w:r>
    </w:p>
    <w:p w:rsidR="00AC52E4" w:rsidRDefault="00AC52E4">
      <w:pPr>
        <w:pStyle w:val="ConsPlusTitle"/>
        <w:jc w:val="center"/>
      </w:pPr>
      <w:r>
        <w:t>ПРАВИЛА ОТБОРА ОБРАЗЦОВ, НЕОБХОДИМЫЕ ДЛЯ ПРИМЕНЕНИЯ</w:t>
      </w:r>
    </w:p>
    <w:p w:rsidR="00AC52E4" w:rsidRDefault="00AC52E4">
      <w:pPr>
        <w:pStyle w:val="ConsPlusTitle"/>
        <w:jc w:val="center"/>
      </w:pPr>
      <w:r>
        <w:t>И ИСПОЛНЕНИЯ ТРЕБОВАНИЙ ТЕХНИЧЕСКОГО РЕГЛАМЕНТА ТАМОЖЕННОГО</w:t>
      </w:r>
    </w:p>
    <w:p w:rsidR="00AC52E4" w:rsidRDefault="00AC52E4">
      <w:pPr>
        <w:pStyle w:val="ConsPlusTitle"/>
        <w:jc w:val="center"/>
      </w:pPr>
      <w:r>
        <w:t>СОЮЗА "О БЕЗОПАСНОСТИ ПИЩЕВОЙ ПРОДУКЦИИ" (ТР ТС 021/2011)</w:t>
      </w:r>
    </w:p>
    <w:p w:rsidR="00AC52E4" w:rsidRDefault="00AC52E4">
      <w:pPr>
        <w:pStyle w:val="ConsPlusTitle"/>
        <w:jc w:val="center"/>
      </w:pPr>
      <w:r>
        <w:t>И ОСУЩЕСТВЛЕНИЯ ОЦЕНКИ (ПОДТВЕРЖДЕНИЯ)</w:t>
      </w:r>
    </w:p>
    <w:p w:rsidR="00AC52E4" w:rsidRDefault="00AC52E4">
      <w:pPr>
        <w:pStyle w:val="ConsPlusTitle"/>
        <w:jc w:val="center"/>
      </w:pPr>
      <w:r>
        <w:t>СООТВЕТСТВИЯ ПРОДУКЦИИ</w:t>
      </w:r>
    </w:p>
    <w:p w:rsidR="00AC52E4" w:rsidRDefault="00AC52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5402"/>
        <w:gridCol w:w="1497"/>
        <w:gridCol w:w="1080"/>
        <w:gridCol w:w="1080"/>
        <w:gridCol w:w="1920"/>
      </w:tblGrid>
      <w:tr w:rsidR="00AC52E4">
        <w:tc>
          <w:tcPr>
            <w:tcW w:w="567" w:type="dxa"/>
            <w:vMerge w:val="restart"/>
          </w:tcPr>
          <w:p w:rsidR="00AC52E4" w:rsidRDefault="00AC52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AC52E4" w:rsidRDefault="00AC52E4">
            <w:pPr>
              <w:pStyle w:val="ConsPlusNormal"/>
              <w:jc w:val="center"/>
            </w:pPr>
            <w:r>
              <w:t>Код МКС</w:t>
            </w:r>
          </w:p>
        </w:tc>
        <w:tc>
          <w:tcPr>
            <w:tcW w:w="5402" w:type="dxa"/>
            <w:vMerge w:val="restart"/>
          </w:tcPr>
          <w:p w:rsidR="00AC52E4" w:rsidRDefault="00AC52E4">
            <w:pPr>
              <w:pStyle w:val="ConsPlusNormal"/>
              <w:jc w:val="center"/>
            </w:pPr>
            <w:r>
              <w:t>Наименование проекта межгосударственного стандарта. Виды работ</w:t>
            </w:r>
          </w:p>
        </w:tc>
        <w:tc>
          <w:tcPr>
            <w:tcW w:w="1497" w:type="dxa"/>
            <w:vMerge w:val="restart"/>
          </w:tcPr>
          <w:p w:rsidR="00AC52E4" w:rsidRDefault="00AC52E4">
            <w:pPr>
              <w:pStyle w:val="ConsPlusNormal"/>
              <w:jc w:val="center"/>
            </w:pPr>
            <w:r>
              <w:t xml:space="preserve">Элементы технического </w:t>
            </w:r>
            <w:hyperlink r:id="rId6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</w:t>
            </w:r>
          </w:p>
        </w:tc>
        <w:tc>
          <w:tcPr>
            <w:tcW w:w="2160" w:type="dxa"/>
            <w:gridSpan w:val="2"/>
          </w:tcPr>
          <w:p w:rsidR="00AC52E4" w:rsidRDefault="00AC52E4">
            <w:pPr>
              <w:pStyle w:val="ConsPlusNormal"/>
              <w:jc w:val="center"/>
            </w:pPr>
            <w:r>
              <w:t>Срок разработки</w:t>
            </w:r>
          </w:p>
        </w:tc>
        <w:tc>
          <w:tcPr>
            <w:tcW w:w="1920" w:type="dxa"/>
            <w:vMerge w:val="restart"/>
          </w:tcPr>
          <w:p w:rsidR="00AC52E4" w:rsidRDefault="00AC52E4">
            <w:pPr>
              <w:pStyle w:val="ConsPlusNormal"/>
              <w:jc w:val="center"/>
            </w:pPr>
            <w:r>
              <w:t>Государство - член Таможенного союза и Единого экономического пространства - ответственный разработчик</w:t>
            </w:r>
          </w:p>
        </w:tc>
      </w:tr>
      <w:tr w:rsidR="00AC52E4">
        <w:tc>
          <w:tcPr>
            <w:tcW w:w="567" w:type="dxa"/>
            <w:vMerge/>
          </w:tcPr>
          <w:p w:rsidR="00AC52E4" w:rsidRDefault="00AC52E4"/>
        </w:tc>
        <w:tc>
          <w:tcPr>
            <w:tcW w:w="1474" w:type="dxa"/>
            <w:vMerge/>
          </w:tcPr>
          <w:p w:rsidR="00AC52E4" w:rsidRDefault="00AC52E4"/>
        </w:tc>
        <w:tc>
          <w:tcPr>
            <w:tcW w:w="5402" w:type="dxa"/>
            <w:vMerge/>
          </w:tcPr>
          <w:p w:rsidR="00AC52E4" w:rsidRDefault="00AC52E4"/>
        </w:tc>
        <w:tc>
          <w:tcPr>
            <w:tcW w:w="1497" w:type="dxa"/>
            <w:vMerge/>
          </w:tcPr>
          <w:p w:rsidR="00AC52E4" w:rsidRDefault="00AC52E4"/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920" w:type="dxa"/>
            <w:vMerge/>
          </w:tcPr>
          <w:p w:rsidR="00AC52E4" w:rsidRDefault="00AC52E4"/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7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Хлеб дарницкий.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7" w:history="1">
              <w:r>
                <w:rPr>
                  <w:color w:val="0000FF"/>
                </w:rPr>
                <w:t>ГОСТ 26983-86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67.160.10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Вина игристые и вина игристые жемчужные.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9" w:history="1">
              <w:r>
                <w:rPr>
                  <w:color w:val="0000FF"/>
                </w:rPr>
                <w:t>ГОСТ 31492-2012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ГОСТ 31731-2012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67.160.10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 xml:space="preserve">Напитки винные. Общие технические условия. Пересмотр </w:t>
            </w:r>
            <w:hyperlink r:id="rId12" w:history="1">
              <w:r>
                <w:rPr>
                  <w:color w:val="0000FF"/>
                </w:rPr>
                <w:t>ГОСТ 31729-2012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67.160.10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 xml:space="preserve">Сидры. Общие технические условия. Пересмотр </w:t>
            </w:r>
            <w:hyperlink r:id="rId14" w:history="1">
              <w:r>
                <w:rPr>
                  <w:color w:val="0000FF"/>
                </w:rPr>
                <w:t>ГОСТ 31820-2012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67.160.10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Продукция винодельческая. Правила приемки и методы отбора проб.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16" w:history="1">
              <w:r>
                <w:rPr>
                  <w:color w:val="0000FF"/>
                </w:rPr>
                <w:t>ГОСТ 31730-2012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67.080.01</w:t>
            </w:r>
          </w:p>
          <w:p w:rsidR="00AC52E4" w:rsidRDefault="00AC52E4">
            <w:pPr>
              <w:pStyle w:val="ConsPlusNormal"/>
              <w:jc w:val="center"/>
            </w:pPr>
            <w:r>
              <w:t>67.120</w:t>
            </w:r>
          </w:p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переработки фруктов и овощей, консервы мясные и мясорастительные. Подготовка проб для лабораторных анализов.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18" w:history="1">
              <w:r>
                <w:rPr>
                  <w:color w:val="0000FF"/>
                </w:rPr>
                <w:t>ГОСТ 26671-85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статьи 6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Картофель быстрозамороженный.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Консервы. Картофель натуральный в заливке.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Смеси овощные с крупами и макаронными изделиями быстрозамороженные.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 xml:space="preserve">Консервы. Фрукты в сиропе. Общие технические </w:t>
            </w:r>
            <w:r>
              <w:lastRenderedPageBreak/>
              <w:t>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Вторые обеденные блюда замороженные.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Консервы. Маринады фруктовые.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26" w:history="1">
              <w:r>
                <w:rPr>
                  <w:color w:val="0000FF"/>
                </w:rPr>
                <w:t>ГОСТ 7694-71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Консервы. Фрукты натуральные.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67.040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Грибы сушеные.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Изделия готовые быстрозамороженные из мяса птицы.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Колбасы варено-копченые из мяса птицы.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Изделия кулинарные из мяса птицы для детского питания.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Мясо птицы, субпродукты и полуфабрикаты птицы. Метод выявления и определения количества сульфитредуцирующих клостридий.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33" w:history="1">
              <w:r>
                <w:rPr>
                  <w:color w:val="0000FF"/>
                </w:rPr>
                <w:t>ГОСТ 7702.2.6-93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Полуфабрикаты рубленые из мяса птицы для детского питания.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07.100.30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Изделия кондитерские. Методы определения мезофильных аэробных и факультативно-анаэробных микроорганизмов.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Изделия кондитерские и полуфабрикаты кондитерского производства. Термины и определения.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67.180.10</w:t>
            </w:r>
          </w:p>
          <w:p w:rsidR="00AC52E4" w:rsidRDefault="00AC52E4">
            <w:pPr>
              <w:pStyle w:val="ConsPlusNormal"/>
              <w:jc w:val="center"/>
            </w:pPr>
            <w:r>
              <w:t>67.020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Изделия кондитерские. Прослеживаемость в цепочке производства кондитерских изделий.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статья 10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 xml:space="preserve">Крекер. Общие технические условия. Пересмотр </w:t>
            </w:r>
            <w:hyperlink r:id="rId39" w:history="1">
              <w:r>
                <w:rPr>
                  <w:color w:val="0000FF"/>
                </w:rPr>
                <w:t>ГОСТ 14033-96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Изделия кондитерские. Правила приемки, методы отбора и подготовки проб.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41" w:history="1">
              <w:r>
                <w:rPr>
                  <w:color w:val="0000FF"/>
                </w:rPr>
                <w:t>ГОСТ 5904-82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67.220.10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Порошок карри.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 2253:1999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67.220.10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Пряности и приправы. Приготовление измельченной пробы для анализа.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 2825:1981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67.220.10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Тмин черный и белый немолотый.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 5561:1990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67.160.10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Виски.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lastRenderedPageBreak/>
              <w:t xml:space="preserve">Разработка ГОСТ на основе </w:t>
            </w:r>
            <w:hyperlink r:id="rId46" w:history="1">
              <w:r>
                <w:rPr>
                  <w:color w:val="0000FF"/>
                </w:rPr>
                <w:t>ГОСТ Р 55315-2012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67.160.10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Напитки спиртные зерновые дистиллированные.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48" w:history="1">
              <w:r>
                <w:rPr>
                  <w:color w:val="0000FF"/>
                </w:rPr>
                <w:t>ГОСТ Р 55292-2012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67.160.10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Ром.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Горох овощной свежий для консервирования.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статья 13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Кукуруза свежая в початках для промышленной переработки.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статья 13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Пастернак корневой свежий.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с учетом стандарта ЕЭК ООН FFV-59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Зеленные культуры овощные свежие для промышленной переработки.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Чеснок молодой свежий с зеленью.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Клюква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56" w:history="1">
              <w:r>
                <w:rPr>
                  <w:color w:val="0000FF"/>
                </w:rPr>
                <w:t>ГОСТ 19215-73</w:t>
              </w:r>
            </w:hyperlink>
            <w:r>
              <w:t xml:space="preserve"> с учетом стандарта ЕЭК ООН FFV-57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Крыжовник свежий.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58" w:history="1">
              <w:r>
                <w:rPr>
                  <w:color w:val="0000FF"/>
                </w:rPr>
                <w:t>ГОСТ 6830-89</w:t>
              </w:r>
            </w:hyperlink>
            <w:r>
              <w:t xml:space="preserve"> с учетом стандарта ЕЭК ООН FFV-57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Ревень овощной свежий.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с учетом стандарта ЕЭК ООН FFV-40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Смородина черная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61" w:history="1">
              <w:r>
                <w:rPr>
                  <w:color w:val="0000FF"/>
                </w:rPr>
                <w:t>ГОСТ 6829-89</w:t>
              </w:r>
            </w:hyperlink>
            <w:r>
              <w:t xml:space="preserve"> с учетом стандарта ЕЭК ООН FFV-57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Арбузы продовольственные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63" w:history="1">
              <w:r>
                <w:rPr>
                  <w:color w:val="0000FF"/>
                </w:rPr>
                <w:t>ГОСТ 7177-80</w:t>
              </w:r>
            </w:hyperlink>
            <w:r>
              <w:t xml:space="preserve"> с учетом стандарта ЕЭК ООН FFV-37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Груши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65" w:history="1">
              <w:r>
                <w:rPr>
                  <w:color w:val="0000FF"/>
                </w:rPr>
                <w:t>ГОСТ 21713-76</w:t>
              </w:r>
            </w:hyperlink>
            <w:r>
              <w:t xml:space="preserve"> и </w:t>
            </w:r>
            <w:hyperlink r:id="rId66" w:history="1">
              <w:r>
                <w:rPr>
                  <w:color w:val="0000FF"/>
                </w:rPr>
                <w:t>ГОСТ 21714-76</w:t>
              </w:r>
            </w:hyperlink>
            <w:r>
              <w:t xml:space="preserve"> с учетом стандарта ЕЭК ООН FFV-51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Дыни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68" w:history="1">
              <w:r>
                <w:rPr>
                  <w:color w:val="0000FF"/>
                </w:rPr>
                <w:t>ГОСТ 7178-85</w:t>
              </w:r>
            </w:hyperlink>
            <w:r>
              <w:t xml:space="preserve"> с учетом стандарта ЕЭК ООН FFV-23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Капуста краснокочанная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70" w:history="1">
              <w:r>
                <w:rPr>
                  <w:color w:val="0000FF"/>
                </w:rPr>
                <w:t>ГОСТ 7967-87</w:t>
              </w:r>
            </w:hyperlink>
            <w:r>
              <w:t xml:space="preserve"> с учетом стандарта ЕЭК ООН FFV-09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Капуста савойская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с учетом стандарта ЕЭК ООН FFV-09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67.040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Грибы белые свежие культивируемые.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с учетом стандарта ЕЭК ООН FFV-54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Чеснок свежий.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74" w:history="1">
              <w:r>
                <w:rPr>
                  <w:color w:val="0000FF"/>
                </w:rPr>
                <w:t>ГОСТ 7977-87</w:t>
              </w:r>
            </w:hyperlink>
            <w:r>
              <w:t xml:space="preserve"> с учетом стандарта ЕЭК ООН FFV-18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Лук репчатый свежий для промышленной переработки.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Технические условия. Пересмотр </w:t>
            </w:r>
            <w:hyperlink r:id="rId76" w:history="1">
              <w:r>
                <w:rPr>
                  <w:color w:val="0000FF"/>
                </w:rPr>
                <w:t>ГОСТ 1723-86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Капуста белокочанная для промышленной переработки.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Технические условия. Пересмотр </w:t>
            </w:r>
            <w:hyperlink r:id="rId78" w:history="1">
              <w:r>
                <w:rPr>
                  <w:color w:val="0000FF"/>
                </w:rPr>
                <w:t>ГОСТ 1724-85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Морковь столовая свежая для промышленной переработки.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Технические условия. Пересмотр </w:t>
            </w:r>
            <w:hyperlink r:id="rId80" w:history="1">
              <w:r>
                <w:rPr>
                  <w:color w:val="0000FF"/>
                </w:rPr>
                <w:t>ГОСТ 1721-85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Мясо и мясные продукты. Определение никеля, хрома и кобальта методом электротермической атомно-абсорбционной спектрометрии.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Мясо и мясные продукты. Определение свинца и кадмия методом электротермической атомно-абсорбционной спектрометрии.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мясные. Методы определения нитрита.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84" w:history="1">
              <w:r>
                <w:rPr>
                  <w:color w:val="0000FF"/>
                </w:rPr>
                <w:t>ГОСТ 8558.1-78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Крахмал и крахмалопродукты. Термины и определения.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Крахмал и крахмалопродукты. Методы отбора проб.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Пищевые продукты. Облучение. Основные технические требования.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статья 11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 xml:space="preserve">Продукты пищевые. Определение нитрата и (или) </w:t>
            </w:r>
            <w:r>
              <w:lastRenderedPageBreak/>
              <w:t>нитрита. Часть 3. Спектрофотометрический метод определения нитрата и нитрита в мясных продуктах с применением ферментативного восстановления нитрата до нитрита.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EN 12014-3:2005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пищевые. Определение нитрата и (или) нитрита. Часть 4. Определение нитрата и нитрита в мясных продуктах методом ионной хроматографии.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EN 12014-4:2005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пищевые. Определение D-биотина методом высокоэффективной жидкостной хроматографии.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EN 15607:2009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Приложение 9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пищевые. Определение ниацина методом высокоэффективной жидкостной хроматографии.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EN 15652:2009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Приложение 9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пищевые, корма, продовольственное сырье. Метод определения содержания B-адреностимуляторов с помощью высокоэффективной жидкостной хроматографии с масс-спектрометрическим детектором.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часть 3 статьи 13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пищевые, корма, продовольственное сырье. Метод определения содержания анаболических стероидов и производных стильбена с помощью высокоэффективной жидкостной хроматографии с масс- спектрометрическим детектором.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часть 3 статьи 13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 xml:space="preserve">Продукты пищевые, продовольственное сырье. Иммуноферментный метод определения остаточного </w:t>
            </w:r>
            <w:r>
              <w:lastRenderedPageBreak/>
              <w:t>содержания антибиотиков фторхинолонового ряда.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часть 3 статьи 13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пищевые, продовольственное сырье. Иммуноферментный метод определения остаточного содержания метаболита фуразолидона.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часть 3 статьи 13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пищевые, продовольственное сырье. Метод определения остаточного содержания мышьяксодержащих стимуляторов роста с помощью высокоэффективной жидкостной хроматографии - масс-спектрометрии с индуктивно-связанной плазмой.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часть 3 статьи 13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67.100</w:t>
            </w:r>
          </w:p>
          <w:p w:rsidR="00AC52E4" w:rsidRDefault="00AC52E4">
            <w:pPr>
              <w:pStyle w:val="ConsPlusNormal"/>
              <w:jc w:val="center"/>
            </w:pPr>
            <w:r>
              <w:t>07.100.30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Молоко и молочные продукты. Микробиологические методы определения наличия антибиотиков.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98" w:history="1">
              <w:r>
                <w:rPr>
                  <w:color w:val="0000FF"/>
                </w:rPr>
                <w:t>ГОСТ 31502-2012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07.100.30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Микробиология пищевых продуктов и кормов для животных. Общие требования и рекомендации по микробиологическим исследованиям.</w:t>
            </w:r>
          </w:p>
          <w:p w:rsidR="00AC52E4" w:rsidRDefault="00AC52E4">
            <w:pPr>
              <w:pStyle w:val="ConsPlusNormal"/>
              <w:jc w:val="both"/>
            </w:pPr>
            <w:r>
              <w:t>Внесение изменений в ГОСТ ISO 7218-2011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67.230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Нормы и правила по гигиене пищевых продуктов и полуфабрикатов в общественном питании.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с учетом CAC/RCP 39-1993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часть 3 статьи 10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Производство сахара. Термины и определения.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02" w:history="1">
              <w:r>
                <w:rPr>
                  <w:color w:val="0000FF"/>
                </w:rPr>
                <w:t>ГОСТ Р 52678-2006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67.140.20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Кофе зеленый в мешках. Отбор проб.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 4072:1982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67.140.20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 xml:space="preserve">Кофе растворимый в коробках с вкладышами. Отбор </w:t>
            </w:r>
            <w:r>
              <w:lastRenderedPageBreak/>
              <w:t>проб.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05" w:history="1">
              <w:r>
                <w:rPr>
                  <w:color w:val="0000FF"/>
                </w:rPr>
                <w:t>ГОСТ Р 53067-2008</w:t>
              </w:r>
            </w:hyperlink>
            <w:r>
              <w:t xml:space="preserve"> с учетом ISO 6670:2002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67.140.10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Чай частично ферментированный. Технические условия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67.220.20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proofErr w:type="gramStart"/>
            <w:r>
              <w:t>Соль</w:t>
            </w:r>
            <w:proofErr w:type="gramEnd"/>
            <w:r>
              <w:t xml:space="preserve"> поваренная пищевая йодированная. Методы определения йода и тиосульфата натрия.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08" w:history="1">
              <w:r>
                <w:rPr>
                  <w:color w:val="0000FF"/>
                </w:rPr>
                <w:t>ГОСТ Р 51575-2000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Изделия хлебобулочные диетические с сорбитом.</w:t>
            </w:r>
          </w:p>
          <w:p w:rsidR="00AC52E4" w:rsidRDefault="00AC52E4">
            <w:pPr>
              <w:pStyle w:val="ConsPlusNormal"/>
              <w:jc w:val="both"/>
            </w:pPr>
            <w:r>
              <w:t>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СТ РК 685-96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Республика Казахстан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Изделия хлебобулочные диетические из муки пшеничной "Казахстанской".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СТ РК 991-96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Республика Казахстан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Булочки диетические на твороге.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РСТ КазССР 348-83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Республика Казахстан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Концентраты пищевые. Каши лечебно- профилактические для детского питания.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СТ РК 2008-2010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Республика Казахстан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Консервы из мяса птицы для диетического (профилактического) питания детей раннего возраста.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14" w:history="1">
              <w:r>
                <w:rPr>
                  <w:color w:val="0000FF"/>
                </w:rPr>
                <w:t>ГОСТ Р 52819-2007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Отруби пшеничные и ржаные диетические.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16" w:history="1">
              <w:r>
                <w:rPr>
                  <w:color w:val="0000FF"/>
                </w:rPr>
                <w:t>ГОСТ Р 53496-2009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диетического (лечебного и профилактического) питания. Смеси белковые композитные сухие.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18" w:history="1">
              <w:r>
                <w:rPr>
                  <w:color w:val="0000FF"/>
                </w:rPr>
                <w:t>ГОСТ Р 53861-2010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67.080.01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Пектин. Идентификация. Метод экспресс-идентификации амидированных пектинов.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ГОСТ Р 54066-2010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67.080.01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Пектин. Идентификация. Метод экспресс-</w:t>
            </w:r>
          </w:p>
          <w:p w:rsidR="00AC52E4" w:rsidRDefault="00AC52E4">
            <w:pPr>
              <w:pStyle w:val="ConsPlusNormal"/>
              <w:jc w:val="both"/>
            </w:pPr>
            <w:r>
              <w:t>идентификации пектинов.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ГОСТ Р 54067-2010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67.140.01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Чай растворимый с добавками ароматизаторов и/или продуктов растительного происхождения.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ГОСТ Р 55327-2012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Изделия хлебобулочные диетические и обогащенные.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СТБ 1007-96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Республика Беларусь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Консервы овощные диетические. Общие</w:t>
            </w:r>
          </w:p>
          <w:p w:rsidR="00AC52E4" w:rsidRDefault="00AC52E4">
            <w:pPr>
              <w:pStyle w:val="ConsPlusNormal"/>
              <w:jc w:val="both"/>
            </w:pPr>
            <w:r>
              <w:t>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СТБ 1189-99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Республика Беларусь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67.140.10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Чай. Отбор пробы для анализа.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</w:t>
            </w:r>
          </w:p>
          <w:p w:rsidR="00AC52E4" w:rsidRDefault="00AC52E4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ГОСТ Р ИСО 1839-2011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Прослеживаемость в цепочке производства кормов и пищевых продуктов. Общие принципы и основные требования к проектированию и внедрению системы.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27" w:history="1">
              <w:r>
                <w:rPr>
                  <w:color w:val="0000FF"/>
                </w:rPr>
                <w:t>ГОСТ Р ИСО 22005-2009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статья 5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консервированные. Определение содержания олова и свинца методом инверсионной вольтамперометрии на анализаторах типа ТА.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СТБ 1315-2002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Республика Беларусь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Просо.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Пшеница.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31" w:history="1">
              <w:r>
                <w:rPr>
                  <w:color w:val="0000FF"/>
                </w:rPr>
                <w:t>ГОСТ Р 52554-2006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 xml:space="preserve">Крупа </w:t>
            </w:r>
            <w:proofErr w:type="gramStart"/>
            <w:r>
              <w:t>пшено</w:t>
            </w:r>
            <w:proofErr w:type="gramEnd"/>
            <w:r>
              <w:t xml:space="preserve"> шлифованное.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Подсолнечник.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67.160.10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Вина фруктовые и виноматериалы фруктовые.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67.160.10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Дистиллят винный.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136" w:history="1">
              <w:r>
                <w:rPr>
                  <w:color w:val="0000FF"/>
                </w:rPr>
                <w:t>ГОСТ 31493-2012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67.160.10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Спирт винный.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Варенье.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Конфитюры.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Пюре из овощей быстрозамороженные.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Фрукты быстрозамороженные.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Мясо гусей (тушки и их части).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43" w:history="1">
              <w:r>
                <w:rPr>
                  <w:color w:val="0000FF"/>
                </w:rPr>
                <w:t>ГОСТ Р 54675-2011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Консервы из мяса птицы для питания детей раннего возраста.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145" w:history="1">
              <w:r>
                <w:rPr>
                  <w:color w:val="0000FF"/>
                </w:rPr>
                <w:t>ГОСТ 30650-99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67.220.10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Гвоздика целая и молотая (порошкообразная).</w:t>
            </w:r>
          </w:p>
          <w:p w:rsidR="00AC52E4" w:rsidRDefault="00AC52E4">
            <w:pPr>
              <w:pStyle w:val="ConsPlusNormal"/>
              <w:jc w:val="both"/>
            </w:pPr>
            <w:r>
              <w:t>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 2254:2004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67.220.10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Корица.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 6539:2014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67.220.10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Перец душистый в зернах или молотый.</w:t>
            </w:r>
          </w:p>
          <w:p w:rsidR="00AC52E4" w:rsidRDefault="00AC52E4">
            <w:pPr>
              <w:pStyle w:val="ConsPlusNormal"/>
              <w:jc w:val="both"/>
            </w:pPr>
            <w:r>
              <w:t>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 973:1999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67.220.10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Специи. Имбирь.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 1003:2008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Капуста цветная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51" w:history="1">
              <w:r>
                <w:rPr>
                  <w:color w:val="0000FF"/>
                </w:rPr>
                <w:t>ГОСТ 7968-89</w:t>
              </w:r>
            </w:hyperlink>
            <w:r>
              <w:t xml:space="preserve"> и </w:t>
            </w:r>
            <w:hyperlink r:id="rId152" w:history="1">
              <w:r>
                <w:rPr>
                  <w:color w:val="0000FF"/>
                </w:rPr>
                <w:t>ГОСТ Р 54903-2012</w:t>
              </w:r>
            </w:hyperlink>
            <w:r>
              <w:t xml:space="preserve"> с учетом стандарта ЕЭК ООН FFV-11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Капуста брюссельская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54" w:history="1">
              <w:r>
                <w:rPr>
                  <w:color w:val="0000FF"/>
                </w:rPr>
                <w:t>ГОСТ Р 54693-2011</w:t>
              </w:r>
            </w:hyperlink>
            <w:r>
              <w:t xml:space="preserve"> с учетом стандарта ЕЭК ООН FFV-08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Спаржа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56" w:history="1">
              <w:r>
                <w:rPr>
                  <w:color w:val="0000FF"/>
                </w:rPr>
                <w:t>ГОСТ Р 54699-2011</w:t>
              </w:r>
            </w:hyperlink>
            <w:r>
              <w:t xml:space="preserve"> с учетом </w:t>
            </w:r>
            <w:r>
              <w:lastRenderedPageBreak/>
              <w:t>стандарта ЕЭК ООН FFV-04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Фасоль овощная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58" w:history="1">
              <w:r>
                <w:rPr>
                  <w:color w:val="0000FF"/>
                </w:rPr>
                <w:t>ГОСТ Р 54695-2011</w:t>
              </w:r>
            </w:hyperlink>
            <w:r>
              <w:t xml:space="preserve"> с учетом стандарта ЕЭК ООН FFV-06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Черника и голубика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60" w:history="1">
              <w:r>
                <w:rPr>
                  <w:color w:val="0000FF"/>
                </w:rPr>
                <w:t>ГОСТ Р 54696-2011</w:t>
              </w:r>
            </w:hyperlink>
            <w:r>
              <w:t xml:space="preserve"> с учетом стандарта ЕЭК ООН FFV-57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Яблоки свежие, реализуемые в розничной торговле.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62" w:history="1">
              <w:r>
                <w:rPr>
                  <w:color w:val="0000FF"/>
                </w:rPr>
                <w:t>ГОСТ Р 54697-2011</w:t>
              </w:r>
            </w:hyperlink>
            <w:r>
              <w:t xml:space="preserve"> с учетом стандарта ЕЭК ООН FFV-50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Ананасы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базе </w:t>
            </w:r>
            <w:hyperlink r:id="rId164" w:history="1">
              <w:r>
                <w:rPr>
                  <w:color w:val="0000FF"/>
                </w:rPr>
                <w:t>ГОСТ Р 54688-2011</w:t>
              </w:r>
            </w:hyperlink>
            <w:r>
              <w:t xml:space="preserve"> с учетом ЕЭК ООН FFV-49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Вишня и черешня.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166" w:history="1">
              <w:r>
                <w:rPr>
                  <w:color w:val="0000FF"/>
                </w:rPr>
                <w:t>ГОСТ 21921-76</w:t>
              </w:r>
            </w:hyperlink>
            <w:r>
              <w:t xml:space="preserve"> и </w:t>
            </w:r>
            <w:hyperlink r:id="rId167" w:history="1">
              <w:r>
                <w:rPr>
                  <w:color w:val="0000FF"/>
                </w:rPr>
                <w:t>ГОСТ 21922-76</w:t>
              </w:r>
            </w:hyperlink>
            <w:r>
              <w:t xml:space="preserve"> с учетом стандарта ЕЭК ООН FFV-13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Горох овощной свежий.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169" w:history="1">
              <w:r>
                <w:rPr>
                  <w:color w:val="0000FF"/>
                </w:rPr>
                <w:t>ГОСТ 28674-90</w:t>
              </w:r>
            </w:hyperlink>
            <w:r>
              <w:t xml:space="preserve"> с учетом стандарта ЕЭК ООН FFV-27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Земляника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71" w:history="1">
              <w:r>
                <w:rPr>
                  <w:color w:val="0000FF"/>
                </w:rPr>
                <w:t>ГОСТ 6828-89</w:t>
              </w:r>
            </w:hyperlink>
            <w:r>
              <w:t xml:space="preserve"> и </w:t>
            </w:r>
            <w:hyperlink r:id="rId172" w:history="1">
              <w:r>
                <w:rPr>
                  <w:color w:val="0000FF"/>
                </w:rPr>
                <w:t>ГОСТ Р 53884-2010</w:t>
              </w:r>
            </w:hyperlink>
            <w:r>
              <w:t xml:space="preserve"> с учетом стандарта ЕЭК ООН FFV-35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Капуста брокколи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74" w:history="1">
              <w:r>
                <w:rPr>
                  <w:color w:val="0000FF"/>
                </w:rPr>
                <w:t>ГОСТ Р 54692-2011</w:t>
              </w:r>
            </w:hyperlink>
            <w:r>
              <w:t xml:space="preserve"> с учетом стандарта ЕЭК ООН FFV-48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Капуста китайская и капуста пекинская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ГОСТ Р 54700-2011 с учетом стандарта ЕЭК ООН FFV-44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Малина и ежевика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77" w:history="1">
              <w:r>
                <w:rPr>
                  <w:color w:val="0000FF"/>
                </w:rPr>
                <w:t>ГОСТ Р 54691-2011</w:t>
              </w:r>
            </w:hyperlink>
            <w:r>
              <w:t xml:space="preserve"> с учетом стандарта ЕЭК ООН FFV-57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Огурцы свежие, реализуемые в розничной торговле.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79" w:history="1">
              <w:r>
                <w:rPr>
                  <w:color w:val="0000FF"/>
                </w:rPr>
                <w:t>ГОСТ 1726-85</w:t>
              </w:r>
            </w:hyperlink>
            <w:r>
              <w:t xml:space="preserve"> и </w:t>
            </w:r>
            <w:hyperlink r:id="rId180" w:history="1">
              <w:r>
                <w:rPr>
                  <w:color w:val="0000FF"/>
                </w:rPr>
                <w:t>ГОСТ Р 54752-2011</w:t>
              </w:r>
            </w:hyperlink>
            <w:r>
              <w:t xml:space="preserve"> с учетом стандарта ЕЭК ООН FFV-15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Патиссоны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82" w:history="1">
              <w:r>
                <w:rPr>
                  <w:color w:val="0000FF"/>
                </w:rPr>
                <w:t>ГОСТ Р 54701-2011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Персики и нектарины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84" w:history="1">
              <w:r>
                <w:rPr>
                  <w:color w:val="0000FF"/>
                </w:rPr>
                <w:t>ГОСТ 21833-76</w:t>
              </w:r>
            </w:hyperlink>
            <w:r>
              <w:t xml:space="preserve"> и </w:t>
            </w:r>
            <w:hyperlink r:id="rId185" w:history="1">
              <w:r>
                <w:rPr>
                  <w:color w:val="0000FF"/>
                </w:rPr>
                <w:t>ГОСТ Р 54702-2011</w:t>
              </w:r>
            </w:hyperlink>
            <w:r>
              <w:t xml:space="preserve"> с учетом стандарта ЕЭК ООН FFV-26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Плоды авокадо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87" w:history="1">
              <w:r>
                <w:rPr>
                  <w:color w:val="0000FF"/>
                </w:rPr>
                <w:t>ГОСТ Р 54689-2011</w:t>
              </w:r>
            </w:hyperlink>
            <w:r>
              <w:t xml:space="preserve"> с учетом стандарта ЕЭК ООН FFV-42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Плоды анноны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ГОСТ Р 54690-2011 с учетом стандарта ЕЭК ООН FFV-47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Плоды манго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90" w:history="1">
              <w:r>
                <w:rPr>
                  <w:color w:val="0000FF"/>
                </w:rPr>
                <w:t>ГОСТ Р 54694-2011</w:t>
              </w:r>
            </w:hyperlink>
            <w:r>
              <w:t xml:space="preserve"> с учетом стандарта ЕЭК ООН FFV-45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Плоды цитрусовых культур для употребления в свежем виде.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lastRenderedPageBreak/>
              <w:t xml:space="preserve">Разработка ГОСТ на основе </w:t>
            </w:r>
            <w:hyperlink r:id="rId192" w:history="1">
              <w:r>
                <w:rPr>
                  <w:color w:val="0000FF"/>
                </w:rPr>
                <w:t>ГОСТ Р 53596-2009</w:t>
              </w:r>
            </w:hyperlink>
            <w:r>
              <w:t xml:space="preserve"> с учетом стандарта ЕЭК ООН FFV-14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Салат-латук, эндивий кудрявый, эндивий эскариол свежие.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ГОСТ Р 54703-2011 с учетом стандарта ЕЭК ООН FFV-22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Смородина красная и белая свежая.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95" w:history="1">
              <w:r>
                <w:rPr>
                  <w:color w:val="0000FF"/>
                </w:rPr>
                <w:t>ГОСТ Р 54698-2011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Лук репчатый свежий.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с учетом стандарта ЕЭК ООН FFV-25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Патока крахмальная. Общие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198" w:history="1">
              <w:r>
                <w:rPr>
                  <w:color w:val="0000FF"/>
                </w:rPr>
                <w:t>ГОСТ Р 52060-2003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67.080.20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Свекла сахарная.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200" w:history="1">
              <w:r>
                <w:rPr>
                  <w:color w:val="0000FF"/>
                </w:rPr>
                <w:t>ГОСТ Р 52647-2006</w:t>
              </w:r>
            </w:hyperlink>
            <w:r>
              <w:t xml:space="preserve"> и </w:t>
            </w:r>
            <w:hyperlink r:id="rId201" w:history="1">
              <w:r>
                <w:rPr>
                  <w:color w:val="0000FF"/>
                </w:rPr>
                <w:t>ГОСТ Р 53036-2008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67.140.10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Чай частично ферментированный. Технические условия.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Мясо птицы, субпродукты и полуфабрикаты из мяса птицы. Методы отбора проб и подготовка к микробиологическим исследованиям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Разработка ГОСТ на основе </w:t>
            </w:r>
            <w:hyperlink r:id="rId204" w:history="1">
              <w:r>
                <w:rPr>
                  <w:color w:val="0000FF"/>
                </w:rPr>
                <w:t>ГОСТ 7702.2.0-95</w:t>
              </w:r>
            </w:hyperlink>
            <w:r>
              <w:t xml:space="preserve"> и </w:t>
            </w:r>
            <w:hyperlink r:id="rId205" w:history="1">
              <w:r>
                <w:rPr>
                  <w:color w:val="0000FF"/>
                </w:rPr>
                <w:t>ГОСТ Р 50396.0-2013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67.120.10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мясные. Методы определения нитрата.</w:t>
            </w:r>
          </w:p>
          <w:p w:rsidR="00AC52E4" w:rsidRDefault="00AC52E4">
            <w:pPr>
              <w:pStyle w:val="ConsPlusNormal"/>
              <w:jc w:val="both"/>
            </w:pPr>
            <w:r>
              <w:t>Пересмотр ГОСТ 8558.2-78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 xml:space="preserve">Пищевые продукты, обработанные ионизирующим </w:t>
            </w:r>
            <w:r>
              <w:lastRenderedPageBreak/>
              <w:t>излучением. Общие положения.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пищевые. Методы отбора проб для</w:t>
            </w:r>
          </w:p>
          <w:p w:rsidR="00AC52E4" w:rsidRDefault="00AC52E4">
            <w:pPr>
              <w:pStyle w:val="ConsPlusNormal"/>
              <w:jc w:val="both"/>
            </w:pPr>
            <w:r>
              <w:t>определения микотоксинов.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с учетом Регламента ЕС</w:t>
            </w:r>
          </w:p>
          <w:p w:rsidR="00AC52E4" w:rsidRDefault="00AC52E4">
            <w:pPr>
              <w:pStyle w:val="ConsPlusNormal"/>
              <w:jc w:val="both"/>
            </w:pPr>
            <w:r>
              <w:t>401/2006/ЕС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07.100.30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Микробиология пищевой цепи. Горизонтальный метод подсчета микроорганизмов. Часть 1. Подсчет колоний при температуре 30 °C методом разлива по чашкам.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 4833-1:2013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67.020</w:t>
            </w:r>
          </w:p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  <w:p w:rsidR="00AC52E4" w:rsidRDefault="00AC52E4">
            <w:pPr>
              <w:pStyle w:val="ConsPlusNormal"/>
              <w:jc w:val="center"/>
            </w:pPr>
            <w:r>
              <w:t>67.120.10</w:t>
            </w:r>
          </w:p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Мясо и мясо птицы свежее и мороженое. Руководство по облучению для уничтожения патогенных и иных микроорганизмов.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65.120</w:t>
            </w:r>
          </w:p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пищевые, корма, комбикорма. Определение содержания афлатоксина B1 методом высокоэффективной жидкостной хроматографии с применением очистки на оксиде алюминия.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67.020</w:t>
            </w:r>
          </w:p>
          <w:p w:rsidR="00AC52E4" w:rsidRDefault="00AC52E4">
            <w:pPr>
              <w:pStyle w:val="ConsPlusNormal"/>
              <w:jc w:val="center"/>
            </w:pPr>
            <w:r>
              <w:t>67.120.10</w:t>
            </w:r>
          </w:p>
          <w:p w:rsidR="00AC52E4" w:rsidRDefault="00AC52E4">
            <w:pPr>
              <w:pStyle w:val="ConsPlusNormal"/>
              <w:jc w:val="center"/>
            </w:pPr>
            <w:r>
              <w:t>67.120.20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Упакованные полуфабрикаты мяса и мяса птицы. Руководство по облучению для уничтожения патогенных и иных микроорганизмов.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пищевые, продовольственное сырье. Метод определения остаточного содержания метаболитов карбадокса и олаквиндокса с помощью высокоэффективной жидкостной хроматографии с масс-спектрометрическим детектором.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  <w:p w:rsidR="00AC52E4" w:rsidRDefault="00AC52E4">
            <w:pPr>
              <w:pStyle w:val="ConsPlusNormal"/>
              <w:jc w:val="center"/>
            </w:pPr>
            <w:r>
              <w:t>65.120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пищевые, корма, продовольственное сырье. Метод определения содержания тиреостатиков с помощью высокоэффективной жидкостной хроматографии с масс- спектрометрическим детектором. 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07.100.30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Микробиология пищевых продуктов и кормов для животных. Полимеразная цепная реакция (ПЦР) в режиме реального времени для обнаружения пищевых патогенов. Горизонтальный метод обнаружения Escherichia coli, продуцирующей токсин Shiga (STEC), и определения серогрупп O157, O111, O26, O103 и O145.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ISO/TS 13136:2012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67.060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Зерно. Правила приемки и методы отбора проб.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Пересмотр </w:t>
            </w:r>
            <w:hyperlink r:id="rId217" w:history="1">
              <w:r>
                <w:rPr>
                  <w:color w:val="0000FF"/>
                </w:rPr>
                <w:t>ГОСТ 13586.3-83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67.180.10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 xml:space="preserve">Сахар. Правила приемки и методы отбора проб. Разработка ГОСТ основе </w:t>
            </w:r>
            <w:hyperlink r:id="rId219" w:history="1">
              <w:r>
                <w:rPr>
                  <w:color w:val="0000FF"/>
                </w:rPr>
                <w:t>ГОСТ Р 54640-2011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67.100.01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Молоко. Инструментальный экспресс-метод</w:t>
            </w:r>
          </w:p>
          <w:p w:rsidR="00AC52E4" w:rsidRDefault="00AC52E4">
            <w:pPr>
              <w:pStyle w:val="ConsPlusNormal"/>
              <w:jc w:val="both"/>
            </w:pPr>
            <w:r>
              <w:t>определения антибиотиков.</w:t>
            </w:r>
          </w:p>
          <w:p w:rsidR="00AC52E4" w:rsidRDefault="00AC52E4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221" w:history="1">
              <w:r>
                <w:rPr>
                  <w:color w:val="0000FF"/>
                </w:rPr>
                <w:t>ГОСТ 32254-2013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67.100.01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Молоко и молочная продукция. Определение дрожжей и плесневых грибов.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67.100.01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Молоко и продукты переработки молока. Методика определения содержания антибиотиков методом высокоэффективной жидкостной хроматографии.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67.100.01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Молоко и молочные продукты. Методы определения остаточных количеств хлорорганических пестицидов.</w:t>
            </w:r>
          </w:p>
          <w:p w:rsidR="00AC52E4" w:rsidRDefault="00AC52E4">
            <w:pPr>
              <w:pStyle w:val="ConsPlusNormal"/>
              <w:jc w:val="both"/>
            </w:pPr>
            <w:r>
              <w:lastRenderedPageBreak/>
              <w:t xml:space="preserve">Пересмотр </w:t>
            </w:r>
            <w:hyperlink r:id="rId225" w:history="1">
              <w:r>
                <w:rPr>
                  <w:color w:val="0000FF"/>
                </w:rPr>
                <w:t>ГОСТ 23452-79</w:t>
              </w:r>
            </w:hyperlink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67.100.01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Молоко и молочная продукция. Экспресс метод определения афлатоксина M1.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07.100.30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Микробиология пищевых продуктов и кормов для животных. Подготовка образцов для испытания, исходной суспензии и десятичных разведений для микробиологических исследований. Часть 1. Общие правила подготовки исходной суспензии и десятичных разведений.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ISO 6887-1:1999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Приложения 1</w:t>
              </w:r>
            </w:hyperlink>
            <w:r>
              <w:t xml:space="preserve"> и </w:t>
            </w:r>
            <w:hyperlink r:id="rId22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Республика Беларусь</w:t>
            </w:r>
          </w:p>
        </w:tc>
      </w:tr>
      <w:tr w:rsidR="00AC52E4">
        <w:tc>
          <w:tcPr>
            <w:tcW w:w="567" w:type="dxa"/>
          </w:tcPr>
          <w:p w:rsidR="00AC52E4" w:rsidRDefault="00AC52E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AC52E4" w:rsidRDefault="00AC52E4">
            <w:pPr>
              <w:pStyle w:val="ConsPlusNormal"/>
              <w:jc w:val="center"/>
            </w:pPr>
            <w:r>
              <w:t>67.050</w:t>
            </w:r>
          </w:p>
        </w:tc>
        <w:tc>
          <w:tcPr>
            <w:tcW w:w="5402" w:type="dxa"/>
          </w:tcPr>
          <w:p w:rsidR="00AC52E4" w:rsidRDefault="00AC52E4">
            <w:pPr>
              <w:pStyle w:val="ConsPlusNormal"/>
              <w:jc w:val="both"/>
            </w:pPr>
            <w:r>
              <w:t>Продукты пищевые. Определение витамина K1 с помощью высокоэффективной жидкостной хроматографии (HPLC).</w:t>
            </w:r>
          </w:p>
          <w:p w:rsidR="00AC52E4" w:rsidRDefault="00AC52E4">
            <w:pPr>
              <w:pStyle w:val="ConsPlusNormal"/>
              <w:jc w:val="both"/>
            </w:pPr>
            <w:r>
              <w:t>Разработка ГОСТ на основе EN 14148:2003</w:t>
            </w:r>
          </w:p>
        </w:tc>
        <w:tc>
          <w:tcPr>
            <w:tcW w:w="1497" w:type="dxa"/>
          </w:tcPr>
          <w:p w:rsidR="00AC52E4" w:rsidRDefault="00AC52E4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Приложение 9</w:t>
              </w:r>
            </w:hyperlink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AC52E4" w:rsidRDefault="00AC52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20" w:type="dxa"/>
          </w:tcPr>
          <w:p w:rsidR="00AC52E4" w:rsidRDefault="00AC52E4">
            <w:pPr>
              <w:pStyle w:val="ConsPlusNormal"/>
              <w:jc w:val="center"/>
            </w:pPr>
            <w:r>
              <w:t>Республика Беларусь</w:t>
            </w:r>
          </w:p>
        </w:tc>
      </w:tr>
    </w:tbl>
    <w:p w:rsidR="00AC52E4" w:rsidRDefault="00AC52E4">
      <w:pPr>
        <w:pStyle w:val="ConsPlusNormal"/>
        <w:ind w:firstLine="540"/>
        <w:jc w:val="both"/>
      </w:pPr>
    </w:p>
    <w:p w:rsidR="00AC52E4" w:rsidRDefault="00AC52E4">
      <w:pPr>
        <w:pStyle w:val="ConsPlusNormal"/>
        <w:ind w:firstLine="540"/>
        <w:jc w:val="both"/>
      </w:pPr>
    </w:p>
    <w:p w:rsidR="00AC52E4" w:rsidRDefault="00AC5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450" w:rsidRDefault="00AC52E4">
      <w:bookmarkStart w:id="1" w:name="_GoBack"/>
      <w:bookmarkEnd w:id="1"/>
    </w:p>
    <w:sectPr w:rsidR="00766450" w:rsidSect="00A672A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E4"/>
    <w:rsid w:val="00307FED"/>
    <w:rsid w:val="004A70EB"/>
    <w:rsid w:val="00A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B71F-B075-4B7A-A6D1-7D0DE43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0780AA10560B16D077189079FE76F9B7FBA25BE2DFCF4C67B6DEED5FDE0A42CBC07D2E915B7B542SBx3H" TargetMode="External"/><Relationship Id="rId21" Type="http://schemas.openxmlformats.org/officeDocument/2006/relationships/hyperlink" Target="consultantplus://offline/ref=70780AA10560B16D077189079FE76F9B7FBA25BE2DFCF4C67B6DEED5FDE0A42CBC07D2E915B7B542SBx3H" TargetMode="External"/><Relationship Id="rId42" Type="http://schemas.openxmlformats.org/officeDocument/2006/relationships/hyperlink" Target="consultantplus://offline/ref=70780AA10560B16D077189079FE76F9B7FBA25BE2DFCF4C67B6DEED5FDE0A42CBC07D2E915B7B542SBx3H" TargetMode="External"/><Relationship Id="rId63" Type="http://schemas.openxmlformats.org/officeDocument/2006/relationships/hyperlink" Target="consultantplus://offline/ref=70780AA10560B16D07718A1286E76F9B7FBF25B824ADA3C42A38E0SDx0H" TargetMode="External"/><Relationship Id="rId84" Type="http://schemas.openxmlformats.org/officeDocument/2006/relationships/hyperlink" Target="consultantplus://offline/ref=70780AA10560B16D07718A1286E76F9B7CBC20BD24ADA3C42A38E0SDx0H" TargetMode="External"/><Relationship Id="rId138" Type="http://schemas.openxmlformats.org/officeDocument/2006/relationships/hyperlink" Target="consultantplus://offline/ref=C733B1B6E50639E4AC27417152BDDB4090B51A6BDEEFBCB77642E010B27B7CC30C4227EB696780B6T6xFH" TargetMode="External"/><Relationship Id="rId159" Type="http://schemas.openxmlformats.org/officeDocument/2006/relationships/hyperlink" Target="consultantplus://offline/ref=C733B1B6E50639E4AC27417152BDDB4090B51A6BDEEFBCB77642E010B27B7CC30C4227EB696780B6T6xFH" TargetMode="External"/><Relationship Id="rId170" Type="http://schemas.openxmlformats.org/officeDocument/2006/relationships/hyperlink" Target="consultantplus://offline/ref=C733B1B6E50639E4AC27417152BDDB4090B51A6BDEEFBCB77642E010B27B7CC30C4227EB696780B6T6xFH" TargetMode="External"/><Relationship Id="rId191" Type="http://schemas.openxmlformats.org/officeDocument/2006/relationships/hyperlink" Target="consultantplus://offline/ref=C733B1B6E50639E4AC27417152BDDB4090B51A6BDEEFBCB77642E010B27B7CC30C4227EB696780B6T6xFH" TargetMode="External"/><Relationship Id="rId205" Type="http://schemas.openxmlformats.org/officeDocument/2006/relationships/hyperlink" Target="consultantplus://offline/ref=C733B1B6E50639E4AC2742644BBDDB4094B51A68D7BEEBB52717EET1x5H" TargetMode="External"/><Relationship Id="rId226" Type="http://schemas.openxmlformats.org/officeDocument/2006/relationships/hyperlink" Target="consultantplus://offline/ref=C733B1B6E50639E4AC27417152BDDB4090B51A6BDEEFBCB77642E010B27B7CC30C4227EB696780B1T6xEH" TargetMode="External"/><Relationship Id="rId107" Type="http://schemas.openxmlformats.org/officeDocument/2006/relationships/hyperlink" Target="consultantplus://offline/ref=70780AA10560B16D077189079FE76F9B7FBA25BE2DFCF4C67B6DEED5FDE0A42CBC07D2E915B7B542SBx3H" TargetMode="External"/><Relationship Id="rId11" Type="http://schemas.openxmlformats.org/officeDocument/2006/relationships/hyperlink" Target="consultantplus://offline/ref=70780AA10560B16D077189079FE76F9B7FBA25BE2DFCF4C67B6DEED5FDE0A42CBC07D2E915B7B542SBx3H" TargetMode="External"/><Relationship Id="rId32" Type="http://schemas.openxmlformats.org/officeDocument/2006/relationships/hyperlink" Target="consultantplus://offline/ref=70780AA10560B16D077189079FE76F9B7FBA25BE2DFCF4C67B6DEED5FDE0A42CBC07D2E915B7B542SBx3H" TargetMode="External"/><Relationship Id="rId53" Type="http://schemas.openxmlformats.org/officeDocument/2006/relationships/hyperlink" Target="consultantplus://offline/ref=70780AA10560B16D077189079FE76F9B7FBA25BE2DFCF4C67B6DEED5FDE0A42CBC07D2E915B7B542SBx3H" TargetMode="External"/><Relationship Id="rId74" Type="http://schemas.openxmlformats.org/officeDocument/2006/relationships/hyperlink" Target="consultantplus://offline/ref=70780AA10560B16D07718A1286E76F9B7DBE22B324ADA3C42A38E0SDx0H" TargetMode="External"/><Relationship Id="rId128" Type="http://schemas.openxmlformats.org/officeDocument/2006/relationships/hyperlink" Target="consultantplus://offline/ref=70780AA10560B16D077189079FE76F9B7FBA25BE2DFCF4C67B6DEED5FDE0A42CBC07D2E915B7B542SBx6H" TargetMode="External"/><Relationship Id="rId149" Type="http://schemas.openxmlformats.org/officeDocument/2006/relationships/hyperlink" Target="consultantplus://offline/ref=C733B1B6E50639E4AC27417152BDDB4090B51A6BDEEFBCB77642E010B27B7CC30C4227EB696780B6T6xFH" TargetMode="External"/><Relationship Id="rId5" Type="http://schemas.openxmlformats.org/officeDocument/2006/relationships/hyperlink" Target="consultantplus://offline/ref=70780AA10560B16D077189079FE76F9B7FBE20B326FBF4C67B6DEED5FDE0A42CBC07D2E915B7B443SBx7H" TargetMode="External"/><Relationship Id="rId95" Type="http://schemas.openxmlformats.org/officeDocument/2006/relationships/hyperlink" Target="consultantplus://offline/ref=70780AA10560B16D077189079FE76F9B7FBA25BE2DFCF4C67B6DEED5FDE0A42CBC07D2E915B7B646SBx3H" TargetMode="External"/><Relationship Id="rId160" Type="http://schemas.openxmlformats.org/officeDocument/2006/relationships/hyperlink" Target="consultantplus://offline/ref=C733B1B6E50639E4AC2742644BBDDB4093B61F6CD7BEEBB52717EET1x5H" TargetMode="External"/><Relationship Id="rId181" Type="http://schemas.openxmlformats.org/officeDocument/2006/relationships/hyperlink" Target="consultantplus://offline/ref=C733B1B6E50639E4AC27417152BDDB4090B51A6BDEEFBCB77642E010B27B7CC30C4227EB696780B6T6xFH" TargetMode="External"/><Relationship Id="rId216" Type="http://schemas.openxmlformats.org/officeDocument/2006/relationships/hyperlink" Target="consultantplus://offline/ref=C733B1B6E50639E4AC27417152BDDB4090B51A6BDEEFBCB77642E010B27B7CC30C4227EB696780B1T6xEH" TargetMode="External"/><Relationship Id="rId22" Type="http://schemas.openxmlformats.org/officeDocument/2006/relationships/hyperlink" Target="consultantplus://offline/ref=70780AA10560B16D077189079FE76F9B7FBA25BE2DFCF4C67B6DEED5FDE0A42CBC07D2E915B7B542SBx3H" TargetMode="External"/><Relationship Id="rId27" Type="http://schemas.openxmlformats.org/officeDocument/2006/relationships/hyperlink" Target="consultantplus://offline/ref=70780AA10560B16D077189079FE76F9B7FBA25BE2DFCF4C67B6DEED5FDE0A42CBC07D2E915B7B542SBx3H" TargetMode="External"/><Relationship Id="rId43" Type="http://schemas.openxmlformats.org/officeDocument/2006/relationships/hyperlink" Target="consultantplus://offline/ref=70780AA10560B16D077189079FE76F9B7FBA25BE2DFCF4C67B6DEED5FDE0A42CBC07D2E915B7B542SBx3H" TargetMode="External"/><Relationship Id="rId48" Type="http://schemas.openxmlformats.org/officeDocument/2006/relationships/hyperlink" Target="consultantplus://offline/ref=70780AA10560B16D07718A1286E76F9B7BBA25BF24ADA3C42A38E0SDx0H" TargetMode="External"/><Relationship Id="rId64" Type="http://schemas.openxmlformats.org/officeDocument/2006/relationships/hyperlink" Target="consultantplus://offline/ref=70780AA10560B16D077189079FE76F9B7FBA25BE2DFCF4C67B6DEED5FDE0A42CBC07D2E915B7B542SBx3H" TargetMode="External"/><Relationship Id="rId69" Type="http://schemas.openxmlformats.org/officeDocument/2006/relationships/hyperlink" Target="consultantplus://offline/ref=70780AA10560B16D077189079FE76F9B7FBA25BE2DFCF4C67B6DEED5FDE0A42CBC07D2E915B7B542SBx3H" TargetMode="External"/><Relationship Id="rId113" Type="http://schemas.openxmlformats.org/officeDocument/2006/relationships/hyperlink" Target="consultantplus://offline/ref=70780AA10560B16D077189079FE76F9B7FBA25BE2DFCF4C67B6DEED5FDE0A42CBC07D2E915B7B542SBx3H" TargetMode="External"/><Relationship Id="rId118" Type="http://schemas.openxmlformats.org/officeDocument/2006/relationships/hyperlink" Target="consultantplus://offline/ref=70780AA10560B16D07718A1286E76F9B79B523B824ADA3C42A38E0SDx0H" TargetMode="External"/><Relationship Id="rId134" Type="http://schemas.openxmlformats.org/officeDocument/2006/relationships/hyperlink" Target="consultantplus://offline/ref=70780AA10560B16D077189079FE76F9B7FBA25BE2DFCF4C67B6DEED5FDE0A42CBC07D2E915B7B542SBx3H" TargetMode="External"/><Relationship Id="rId139" Type="http://schemas.openxmlformats.org/officeDocument/2006/relationships/hyperlink" Target="consultantplus://offline/ref=C733B1B6E50639E4AC27417152BDDB4090B51A6BDEEFBCB77642E010B27B7CC30C4227EB696780B6T6xFH" TargetMode="External"/><Relationship Id="rId80" Type="http://schemas.openxmlformats.org/officeDocument/2006/relationships/hyperlink" Target="consultantplus://offline/ref=70780AA10560B16D07718A1286E76F9B7FBF24BD24ADA3C42A38E0SDx0H" TargetMode="External"/><Relationship Id="rId85" Type="http://schemas.openxmlformats.org/officeDocument/2006/relationships/hyperlink" Target="consultantplus://offline/ref=70780AA10560B16D077189079FE76F9B7FBA25BE2DFCF4C67B6DEED5FDE0A42CBC07D2E915B7B347SBx6H" TargetMode="External"/><Relationship Id="rId150" Type="http://schemas.openxmlformats.org/officeDocument/2006/relationships/hyperlink" Target="consultantplus://offline/ref=C733B1B6E50639E4AC27417152BDDB4090B51A6BDEEFBCB77642E010B27B7CC30C4227EB696780B6T6xFH" TargetMode="External"/><Relationship Id="rId155" Type="http://schemas.openxmlformats.org/officeDocument/2006/relationships/hyperlink" Target="consultantplus://offline/ref=C733B1B6E50639E4AC27417152BDDB4090B51A6BDEEFBCB77642E010B27B7CC30C4227EB696780B6T6xFH" TargetMode="External"/><Relationship Id="rId171" Type="http://schemas.openxmlformats.org/officeDocument/2006/relationships/hyperlink" Target="consultantplus://offline/ref=C733B1B6E50639E4AC2742644BBDDB4090B21D67D7BEEBB52717EET1x5H" TargetMode="External"/><Relationship Id="rId176" Type="http://schemas.openxmlformats.org/officeDocument/2006/relationships/hyperlink" Target="consultantplus://offline/ref=C733B1B6E50639E4AC27417152BDDB4090B51A6BDEEFBCB77642E010B27B7CC30C4227EB696780B6T6xFH" TargetMode="External"/><Relationship Id="rId192" Type="http://schemas.openxmlformats.org/officeDocument/2006/relationships/hyperlink" Target="consultantplus://offline/ref=C733B1B6E50639E4AC2742644BBDDB4096B6153980BCBAE029T1x2H" TargetMode="External"/><Relationship Id="rId197" Type="http://schemas.openxmlformats.org/officeDocument/2006/relationships/hyperlink" Target="consultantplus://offline/ref=C733B1B6E50639E4AC27417152BDDB4090B51A6BDEEFBCB77642E010B27B7CC30C4227EB696780B6T6xFH" TargetMode="External"/><Relationship Id="rId206" Type="http://schemas.openxmlformats.org/officeDocument/2006/relationships/hyperlink" Target="consultantplus://offline/ref=C733B1B6E50639E4AC27417152BDDB4090B51A6BDEEFBCB77642E010B27B7CC30C4227EB696780B1T6xEH" TargetMode="External"/><Relationship Id="rId227" Type="http://schemas.openxmlformats.org/officeDocument/2006/relationships/hyperlink" Target="consultantplus://offline/ref=C733B1B6E50639E4AC27417152BDDB4090B51A6BDEEFBCB77642E010B27B7CC30C4227EB696780B1T6xEH" TargetMode="External"/><Relationship Id="rId201" Type="http://schemas.openxmlformats.org/officeDocument/2006/relationships/hyperlink" Target="consultantplus://offline/ref=C733B1B6E50639E4AC2742644BBDDB4095B3196BD7BEEBB52717EET1x5H" TargetMode="External"/><Relationship Id="rId222" Type="http://schemas.openxmlformats.org/officeDocument/2006/relationships/hyperlink" Target="consultantplus://offline/ref=C733B1B6E50639E4AC27417152BDDB4090B51A6BDEEFBCB77642E010B27B7CC30C4227EB696780B1T6xEH" TargetMode="External"/><Relationship Id="rId12" Type="http://schemas.openxmlformats.org/officeDocument/2006/relationships/hyperlink" Target="consultantplus://offline/ref=70780AA10560B16D07718A1286E76F9B7CB824B324ADA3C42A38E0SDx0H" TargetMode="External"/><Relationship Id="rId17" Type="http://schemas.openxmlformats.org/officeDocument/2006/relationships/hyperlink" Target="consultantplus://offline/ref=70780AA10560B16D077189079FE76F9B7FBA25BE2DFCF4C67B6DEED5FDE0A42CBC07D2E915B7B545SBx2H" TargetMode="External"/><Relationship Id="rId33" Type="http://schemas.openxmlformats.org/officeDocument/2006/relationships/hyperlink" Target="consultantplus://offline/ref=70780AA10560B16D07718A1286E76F9B77BC24B179A7AB9D263ASEx7H" TargetMode="External"/><Relationship Id="rId38" Type="http://schemas.openxmlformats.org/officeDocument/2006/relationships/hyperlink" Target="consultantplus://offline/ref=70780AA10560B16D077189079FE76F9B7FBA25BE2DFCF4C67B6DEED5FDE0A42CBC07D2E915B7B642SBx6H" TargetMode="External"/><Relationship Id="rId59" Type="http://schemas.openxmlformats.org/officeDocument/2006/relationships/hyperlink" Target="consultantplus://offline/ref=70780AA10560B16D077189079FE76F9B7FBA25BE2DFCF4C67B6DEED5FDE0A42CBC07D2E915B7B542SBx3H" TargetMode="External"/><Relationship Id="rId103" Type="http://schemas.openxmlformats.org/officeDocument/2006/relationships/hyperlink" Target="consultantplus://offline/ref=70780AA10560B16D077189079FE76F9B7FBA25BE2DFCF4C67B6DEED5FDE0A42CBC07D2E915B7B542SBx3H" TargetMode="External"/><Relationship Id="rId108" Type="http://schemas.openxmlformats.org/officeDocument/2006/relationships/hyperlink" Target="consultantplus://offline/ref=70780AA10560B16D07718A1286E76F9B78BB29B179A7AB9D263ASEx7H" TargetMode="External"/><Relationship Id="rId124" Type="http://schemas.openxmlformats.org/officeDocument/2006/relationships/hyperlink" Target="consultantplus://offline/ref=70780AA10560B16D077189079FE76F9B7FBA25BE2DFCF4C67B6DEED5FDE0A42CBC07D2E915B7B542SBx3H" TargetMode="External"/><Relationship Id="rId129" Type="http://schemas.openxmlformats.org/officeDocument/2006/relationships/hyperlink" Target="consultantplus://offline/ref=70780AA10560B16D077189079FE76F9B7FBA25BE2DFCF4C67B6DEED5FDE0A42CBC07D2E915B7B347SBx6H" TargetMode="External"/><Relationship Id="rId54" Type="http://schemas.openxmlformats.org/officeDocument/2006/relationships/hyperlink" Target="consultantplus://offline/ref=70780AA10560B16D077189079FE76F9B7FBA25BE2DFCF4C67B6DEED5FDE0A42CBC07D2E915B7B542SBx3H" TargetMode="External"/><Relationship Id="rId70" Type="http://schemas.openxmlformats.org/officeDocument/2006/relationships/hyperlink" Target="consultantplus://offline/ref=70780AA10560B16D07718A1286E76F9B7ABD28BD24ADA3C42A38E0SDx0H" TargetMode="External"/><Relationship Id="rId75" Type="http://schemas.openxmlformats.org/officeDocument/2006/relationships/hyperlink" Target="consultantplus://offline/ref=70780AA10560B16D077189079FE76F9B7FBA25BE2DFCF4C67B6DEED5FDE0A42CBC07D2E915B7B542SBx3H" TargetMode="External"/><Relationship Id="rId91" Type="http://schemas.openxmlformats.org/officeDocument/2006/relationships/hyperlink" Target="consultantplus://offline/ref=70780AA10560B16D077189079FE76F9B7FBA25BE2DFCF4C67B6DEED5FDE0A42CBC07D2E915B5B444SBx5H" TargetMode="External"/><Relationship Id="rId96" Type="http://schemas.openxmlformats.org/officeDocument/2006/relationships/hyperlink" Target="consultantplus://offline/ref=70780AA10560B16D077189079FE76F9B7FBA25BE2DFCF4C67B6DEED5FDE0A42CBC07D2E915B7B646SBx3H" TargetMode="External"/><Relationship Id="rId140" Type="http://schemas.openxmlformats.org/officeDocument/2006/relationships/hyperlink" Target="consultantplus://offline/ref=C733B1B6E50639E4AC27417152BDDB4090B51A6BDEEFBCB77642E010B27B7CC30C4227EB696780B6T6xFH" TargetMode="External"/><Relationship Id="rId145" Type="http://schemas.openxmlformats.org/officeDocument/2006/relationships/hyperlink" Target="consultantplus://offline/ref=C733B1B6E50639E4AC2742644BBDDB4095B2166FD7BEEBB52717EET1x5H" TargetMode="External"/><Relationship Id="rId161" Type="http://schemas.openxmlformats.org/officeDocument/2006/relationships/hyperlink" Target="consultantplus://offline/ref=C733B1B6E50639E4AC27417152BDDB4090B51A6BDEEFBCB77642E010B27B7CC30C4227EB696780B6T6xFH" TargetMode="External"/><Relationship Id="rId166" Type="http://schemas.openxmlformats.org/officeDocument/2006/relationships/hyperlink" Target="consultantplus://offline/ref=C733B1B6E50639E4AC2742644BBDDB4090B3166DD7BEEBB52717EET1x5H" TargetMode="External"/><Relationship Id="rId182" Type="http://schemas.openxmlformats.org/officeDocument/2006/relationships/hyperlink" Target="consultantplus://offline/ref=C733B1B6E50639E4AC2742644BBDDB4093B01C67D7BEEBB52717EET1x5H" TargetMode="External"/><Relationship Id="rId187" Type="http://schemas.openxmlformats.org/officeDocument/2006/relationships/hyperlink" Target="consultantplus://offline/ref=C733B1B6E50639E4AC2742644BBDDB4096B21D648AB4E3EC2B15TEx9H" TargetMode="External"/><Relationship Id="rId217" Type="http://schemas.openxmlformats.org/officeDocument/2006/relationships/hyperlink" Target="consultantplus://offline/ref=C733B1B6E50639E4AC2742644BBDDB4094B01B648AB4E3EC2B15TEx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80AA10560B16D077189079FE76F9B7FBA25BE2DFCF4C67B6DEED5FDE0A42CBC07D2E915B7B445SBxEH" TargetMode="External"/><Relationship Id="rId212" Type="http://schemas.openxmlformats.org/officeDocument/2006/relationships/hyperlink" Target="consultantplus://offline/ref=C733B1B6E50639E4AC27417152BDDB4090B51A6BDEEFBCB77642E010B27B7CC30C4227EB696780B1T6xEH" TargetMode="External"/><Relationship Id="rId23" Type="http://schemas.openxmlformats.org/officeDocument/2006/relationships/hyperlink" Target="consultantplus://offline/ref=70780AA10560B16D077189079FE76F9B7FBA25BE2DFCF4C67B6DEED5FDE0A42CBC07D2E915B7B542SBx3H" TargetMode="External"/><Relationship Id="rId28" Type="http://schemas.openxmlformats.org/officeDocument/2006/relationships/hyperlink" Target="consultantplus://offline/ref=70780AA10560B16D077189079FE76F9B7FBA25BE2DFCF4C67B6DEED5FDE0A42CBC07D2E915B7B542SBx3H" TargetMode="External"/><Relationship Id="rId49" Type="http://schemas.openxmlformats.org/officeDocument/2006/relationships/hyperlink" Target="consultantplus://offline/ref=70780AA10560B16D077189079FE76F9B7FBA25BE2DFCF4C67B6DEED5FDE0A42CBC07D2E915B7B542SBx3H" TargetMode="External"/><Relationship Id="rId114" Type="http://schemas.openxmlformats.org/officeDocument/2006/relationships/hyperlink" Target="consultantplus://offline/ref=70780AA10560B16D07718A1286E76F9B7CB926B924ADA3C42A38E0SDx0H" TargetMode="External"/><Relationship Id="rId119" Type="http://schemas.openxmlformats.org/officeDocument/2006/relationships/hyperlink" Target="consultantplus://offline/ref=70780AA10560B16D077189079FE76F9B7FBA25BE2DFCF4C67B6DEED5FDE0A42CBC07D2E915B7B542SBx3H" TargetMode="External"/><Relationship Id="rId44" Type="http://schemas.openxmlformats.org/officeDocument/2006/relationships/hyperlink" Target="consultantplus://offline/ref=70780AA10560B16D077189079FE76F9B7FBA25BE2DFCF4C67B6DEED5FDE0A42CBC07D2E915B7B545SBx2H" TargetMode="External"/><Relationship Id="rId60" Type="http://schemas.openxmlformats.org/officeDocument/2006/relationships/hyperlink" Target="consultantplus://offline/ref=70780AA10560B16D077189079FE76F9B7FBA25BE2DFCF4C67B6DEED5FDE0A42CBC07D2E915B7B542SBx3H" TargetMode="External"/><Relationship Id="rId65" Type="http://schemas.openxmlformats.org/officeDocument/2006/relationships/hyperlink" Target="consultantplus://offline/ref=70780AA10560B16D07718A1286E76F9B7FBE23BC24ADA3C42A38E0SDx0H" TargetMode="External"/><Relationship Id="rId81" Type="http://schemas.openxmlformats.org/officeDocument/2006/relationships/hyperlink" Target="consultantplus://offline/ref=70780AA10560B16D077189079FE76F9B7FBA25BE2DFCF4C67B6DEED5FDE0A42CBC07D2E915B7B542SBx3H" TargetMode="External"/><Relationship Id="rId86" Type="http://schemas.openxmlformats.org/officeDocument/2006/relationships/hyperlink" Target="consultantplus://offline/ref=70780AA10560B16D077189079FE76F9B7FBA25BE2DFCF4C67B6DEED5FDE0A42CBC07D2E915B7B542SBx3H" TargetMode="External"/><Relationship Id="rId130" Type="http://schemas.openxmlformats.org/officeDocument/2006/relationships/hyperlink" Target="consultantplus://offline/ref=70780AA10560B16D077189079FE76F9B7FBA25BE2DFCF4C67B6DEED5FDE0A42CBC07D2E915B7B542SBx3H" TargetMode="External"/><Relationship Id="rId135" Type="http://schemas.openxmlformats.org/officeDocument/2006/relationships/hyperlink" Target="consultantplus://offline/ref=C733B1B6E50639E4AC27417152BDDB4090B51A6BDEEFBCB77642E010B27B7CC30C4227EB696780B6T6xFH" TargetMode="External"/><Relationship Id="rId151" Type="http://schemas.openxmlformats.org/officeDocument/2006/relationships/hyperlink" Target="consultantplus://offline/ref=C733B1B6E50639E4AC2742644BBDDB4098B318648AB4E3EC2B15TEx9H" TargetMode="External"/><Relationship Id="rId156" Type="http://schemas.openxmlformats.org/officeDocument/2006/relationships/hyperlink" Target="consultantplus://offline/ref=C733B1B6E50639E4AC2742644BBDDB4093BA196FD7BEEBB52717EET1x5H" TargetMode="External"/><Relationship Id="rId177" Type="http://schemas.openxmlformats.org/officeDocument/2006/relationships/hyperlink" Target="consultantplus://offline/ref=C733B1B6E50639E4AC2742644BBDDB4093B01C6BD7BEEBB52717EET1x5H" TargetMode="External"/><Relationship Id="rId198" Type="http://schemas.openxmlformats.org/officeDocument/2006/relationships/hyperlink" Target="consultantplus://offline/ref=C733B1B6E50639E4AC27486855BDDB4094B4196CDCECBCB77642E010B2T7xBH" TargetMode="External"/><Relationship Id="rId172" Type="http://schemas.openxmlformats.org/officeDocument/2006/relationships/hyperlink" Target="consultantplus://offline/ref=C733B1B6E50639E4AC2742644BBDDB4092B31D648AB4E3EC2B15TEx9H" TargetMode="External"/><Relationship Id="rId193" Type="http://schemas.openxmlformats.org/officeDocument/2006/relationships/hyperlink" Target="consultantplus://offline/ref=C733B1B6E50639E4AC27417152BDDB4090B51A6BDEEFBCB77642E010B27B7CC30C4227EB696780B6T6xFH" TargetMode="External"/><Relationship Id="rId202" Type="http://schemas.openxmlformats.org/officeDocument/2006/relationships/hyperlink" Target="consultantplus://offline/ref=C733B1B6E50639E4AC27417152BDDB4090B51A6BDEEFBCB77642E010B27B7CC30C4227EB696780B6T6xFH" TargetMode="External"/><Relationship Id="rId207" Type="http://schemas.openxmlformats.org/officeDocument/2006/relationships/hyperlink" Target="consultantplus://offline/ref=C733B1B6E50639E4AC27417152BDDB4090B51A6BDEEFBCB77642E010B27B7CC30C4227EB696780B6T6xFH" TargetMode="External"/><Relationship Id="rId223" Type="http://schemas.openxmlformats.org/officeDocument/2006/relationships/hyperlink" Target="consultantplus://offline/ref=C733B1B6E50639E4AC27417152BDDB4090B51A6BDEEFBCB77642E010B27B7CC30C4227EB696780B1T6xEH" TargetMode="External"/><Relationship Id="rId228" Type="http://schemas.openxmlformats.org/officeDocument/2006/relationships/hyperlink" Target="consultantplus://offline/ref=C733B1B6E50639E4AC27417152BDDB4090B51A6BDEEFBCB77642E010B27B7CC30C4227EB696784BCT6x9H" TargetMode="External"/><Relationship Id="rId13" Type="http://schemas.openxmlformats.org/officeDocument/2006/relationships/hyperlink" Target="consultantplus://offline/ref=70780AA10560B16D077189079FE76F9B7FBA25BE2DFCF4C67B6DEED5FDE0A42CBC07D2E915B7B542SBx3H" TargetMode="External"/><Relationship Id="rId18" Type="http://schemas.openxmlformats.org/officeDocument/2006/relationships/hyperlink" Target="consultantplus://offline/ref=70780AA10560B16D07718A1286E76F9B7FBC28BC24ADA3C42A38E0SDx0H" TargetMode="External"/><Relationship Id="rId39" Type="http://schemas.openxmlformats.org/officeDocument/2006/relationships/hyperlink" Target="consultantplus://offline/ref=70780AA10560B16D07718A1286E76F9B7CB423B924ADA3C42A38E0SDx0H" TargetMode="External"/><Relationship Id="rId109" Type="http://schemas.openxmlformats.org/officeDocument/2006/relationships/hyperlink" Target="consultantplus://offline/ref=70780AA10560B16D077189079FE76F9B7FBA25BE2DFCF4C67B6DEED5FDE0A42CBC07D2E915B7B347SBx6H" TargetMode="External"/><Relationship Id="rId34" Type="http://schemas.openxmlformats.org/officeDocument/2006/relationships/hyperlink" Target="consultantplus://offline/ref=70780AA10560B16D077189079FE76F9B7FBA25BE2DFCF4C67B6DEED5FDE0A42CBC07D2E915B7B241SBx5H" TargetMode="External"/><Relationship Id="rId50" Type="http://schemas.openxmlformats.org/officeDocument/2006/relationships/hyperlink" Target="consultantplus://offline/ref=70780AA10560B16D077189079FE76F9B7FBA25BE2DFCF4C67B6DEED5FDE0A42CBC07D2E915B7B542SBx3H" TargetMode="External"/><Relationship Id="rId55" Type="http://schemas.openxmlformats.org/officeDocument/2006/relationships/hyperlink" Target="consultantplus://offline/ref=70780AA10560B16D077189079FE76F9B7FBA25BE2DFCF4C67B6DEED5FDE0A42CBC07D2E915B7B542SBx3H" TargetMode="External"/><Relationship Id="rId76" Type="http://schemas.openxmlformats.org/officeDocument/2006/relationships/hyperlink" Target="consultantplus://offline/ref=70780AA10560B16D07718A1286E76F9B76B928B179A7AB9D263ASEx7H" TargetMode="External"/><Relationship Id="rId97" Type="http://schemas.openxmlformats.org/officeDocument/2006/relationships/hyperlink" Target="consultantplus://offline/ref=70780AA10560B16D077189079FE76F9B7FBA25BE2DFCF4C67B6DEED5FDE0A42CBC07D2E915B7B646SBx3H" TargetMode="External"/><Relationship Id="rId104" Type="http://schemas.openxmlformats.org/officeDocument/2006/relationships/hyperlink" Target="consultantplus://offline/ref=70780AA10560B16D077189079FE76F9B7FBA25BE2DFCF4C67B6DEED5FDE0A42CBC07D2E915B7B545SBx2H" TargetMode="External"/><Relationship Id="rId120" Type="http://schemas.openxmlformats.org/officeDocument/2006/relationships/hyperlink" Target="consultantplus://offline/ref=70780AA10560B16D077189079FE76F9B7FBA25BE2DFCF4C67B6DEED5FDE0A42CBC07D2E915B7B542SBx3H" TargetMode="External"/><Relationship Id="rId125" Type="http://schemas.openxmlformats.org/officeDocument/2006/relationships/hyperlink" Target="consultantplus://offline/ref=70780AA10560B16D07718A1286E76F9B7CB921BF24ADA3C42A38E0SDx0H" TargetMode="External"/><Relationship Id="rId141" Type="http://schemas.openxmlformats.org/officeDocument/2006/relationships/hyperlink" Target="consultantplus://offline/ref=C733B1B6E50639E4AC27417152BDDB4090B51A6BDEEFBCB77642E010B27B7CC30C4227EB696780B6T6xFH" TargetMode="External"/><Relationship Id="rId146" Type="http://schemas.openxmlformats.org/officeDocument/2006/relationships/hyperlink" Target="consultantplus://offline/ref=C733B1B6E50639E4AC27417152BDDB4090B51A6BDEEFBCB77642E010B27B7CC30C4227EB696780B6T6xFH" TargetMode="External"/><Relationship Id="rId167" Type="http://schemas.openxmlformats.org/officeDocument/2006/relationships/hyperlink" Target="consultantplus://offline/ref=C733B1B6E50639E4AC2742644BBDDB4090B3166CD7BEEBB52717EET1x5H" TargetMode="External"/><Relationship Id="rId188" Type="http://schemas.openxmlformats.org/officeDocument/2006/relationships/hyperlink" Target="consultantplus://offline/ref=C733B1B6E50639E4AC27417152BDDB4090B51A6BDEEFBCB77642E010B27B7CC30C4227EB696780B6T6xFH" TargetMode="External"/><Relationship Id="rId7" Type="http://schemas.openxmlformats.org/officeDocument/2006/relationships/hyperlink" Target="consultantplus://offline/ref=70780AA10560B16D07718A1286E76F9B76BA25B824ADA3C42A38E0SDx0H" TargetMode="External"/><Relationship Id="rId71" Type="http://schemas.openxmlformats.org/officeDocument/2006/relationships/hyperlink" Target="consultantplus://offline/ref=70780AA10560B16D077189079FE76F9B7FBA25BE2DFCF4C67B6DEED5FDE0A42CBC07D2E915B7B542SBx3H" TargetMode="External"/><Relationship Id="rId92" Type="http://schemas.openxmlformats.org/officeDocument/2006/relationships/hyperlink" Target="consultantplus://offline/ref=70780AA10560B16D077189079FE76F9B7FBA25BE2DFCF4C67B6DEED5FDE0A42CBC07D2E915B5B444SBx5H" TargetMode="External"/><Relationship Id="rId162" Type="http://schemas.openxmlformats.org/officeDocument/2006/relationships/hyperlink" Target="consultantplus://offline/ref=C733B1B6E50639E4AC2742644BBDDB4095B51F6ED7BEEBB52717EET1x5H" TargetMode="External"/><Relationship Id="rId183" Type="http://schemas.openxmlformats.org/officeDocument/2006/relationships/hyperlink" Target="consultantplus://offline/ref=C733B1B6E50639E4AC27417152BDDB4090B51A6BDEEFBCB77642E010B27B7CC30C4227EB696780B6T6xFH" TargetMode="External"/><Relationship Id="rId213" Type="http://schemas.openxmlformats.org/officeDocument/2006/relationships/hyperlink" Target="consultantplus://offline/ref=C733B1B6E50639E4AC27417152BDDB4090B51A6BDEEFBCB77642E010B27B7CC30C4227EB696780B1T6xEH" TargetMode="External"/><Relationship Id="rId218" Type="http://schemas.openxmlformats.org/officeDocument/2006/relationships/hyperlink" Target="consultantplus://offline/ref=C733B1B6E50639E4AC27417152BDDB4090B51A6BDEEFBCB77642E010B27B7CC30C4227EB696780B6T6x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0780AA10560B16D077189079FE76F9B7FBA25BE2DFCF4C67B6DEED5FDE0A42CBC07D2E915B7B542SBx3H" TargetMode="External"/><Relationship Id="rId24" Type="http://schemas.openxmlformats.org/officeDocument/2006/relationships/hyperlink" Target="consultantplus://offline/ref=70780AA10560B16D077189079FE76F9B7FBA25BE2DFCF4C67B6DEED5FDE0A42CBC07D2E915B7B542SBx3H" TargetMode="External"/><Relationship Id="rId40" Type="http://schemas.openxmlformats.org/officeDocument/2006/relationships/hyperlink" Target="consultantplus://offline/ref=70780AA10560B16D077189079FE76F9B7FBA25BE2DFCF4C67B6DEED5FDE0A42CBC07D2E915B7B542SBx3H" TargetMode="External"/><Relationship Id="rId45" Type="http://schemas.openxmlformats.org/officeDocument/2006/relationships/hyperlink" Target="consultantplus://offline/ref=70780AA10560B16D077189079FE76F9B7FBA25BE2DFCF4C67B6DEED5FDE0A42CBC07D2E915B7B542SBx3H" TargetMode="External"/><Relationship Id="rId66" Type="http://schemas.openxmlformats.org/officeDocument/2006/relationships/hyperlink" Target="consultantplus://offline/ref=70780AA10560B16D07718A1286E76F9B76BA29B179A7AB9D263ASEx7H" TargetMode="External"/><Relationship Id="rId87" Type="http://schemas.openxmlformats.org/officeDocument/2006/relationships/hyperlink" Target="consultantplus://offline/ref=70780AA10560B16D077189079FE76F9B7FBA25BE2DFCF4C67B6DEED5FDE0A42CBC07D2E915B7B542SBx3H" TargetMode="External"/><Relationship Id="rId110" Type="http://schemas.openxmlformats.org/officeDocument/2006/relationships/hyperlink" Target="consultantplus://offline/ref=70780AA10560B16D077189079FE76F9B7FBA25BE2DFCF4C67B6DEED5FDE0A42CBC07D2E915B7B542SBx3H" TargetMode="External"/><Relationship Id="rId115" Type="http://schemas.openxmlformats.org/officeDocument/2006/relationships/hyperlink" Target="consultantplus://offline/ref=70780AA10560B16D077189079FE76F9B7FBA25BE2DFCF4C67B6DEED5FDE0A42CBC07D2E915B7B542SBx3H" TargetMode="External"/><Relationship Id="rId131" Type="http://schemas.openxmlformats.org/officeDocument/2006/relationships/hyperlink" Target="consultantplus://offline/ref=70780AA10560B16D0771801E98E76F9B7ABF21BC26F3F4C67B6DEED5FDSEx0H" TargetMode="External"/><Relationship Id="rId136" Type="http://schemas.openxmlformats.org/officeDocument/2006/relationships/hyperlink" Target="consultantplus://offline/ref=C733B1B6E50639E4AC2742644BBDDB4093B11E6CD7BEEBB52717EET1x5H" TargetMode="External"/><Relationship Id="rId157" Type="http://schemas.openxmlformats.org/officeDocument/2006/relationships/hyperlink" Target="consultantplus://offline/ref=C733B1B6E50639E4AC27417152BDDB4090B51A6BDEEFBCB77642E010B27B7CC30C4227EB696780B6T6xFH" TargetMode="External"/><Relationship Id="rId178" Type="http://schemas.openxmlformats.org/officeDocument/2006/relationships/hyperlink" Target="consultantplus://offline/ref=C733B1B6E50639E4AC27417152BDDB4090B51A6BDEEFBCB77642E010B27B7CC30C4227EB696780B6T6xFH" TargetMode="External"/><Relationship Id="rId61" Type="http://schemas.openxmlformats.org/officeDocument/2006/relationships/hyperlink" Target="consultantplus://offline/ref=70780AA10560B16D07718A1286E76F9B7FBC21B224ADA3C42A38E0SDx0H" TargetMode="External"/><Relationship Id="rId82" Type="http://schemas.openxmlformats.org/officeDocument/2006/relationships/hyperlink" Target="consultantplus://offline/ref=70780AA10560B16D077189079FE76F9B7FBA25BE2DFCF4C67B6DEED5FDE0A42CBC07D2E915B7B347SBx6H" TargetMode="External"/><Relationship Id="rId152" Type="http://schemas.openxmlformats.org/officeDocument/2006/relationships/hyperlink" Target="consultantplus://offline/ref=C733B1B6E50639E4AC2742644BBDDB4092B41666D7BEEBB52717EET1x5H" TargetMode="External"/><Relationship Id="rId173" Type="http://schemas.openxmlformats.org/officeDocument/2006/relationships/hyperlink" Target="consultantplus://offline/ref=C733B1B6E50639E4AC27417152BDDB4090B51A6BDEEFBCB77642E010B27B7CC30C4227EB696780B6T6xFH" TargetMode="External"/><Relationship Id="rId194" Type="http://schemas.openxmlformats.org/officeDocument/2006/relationships/hyperlink" Target="consultantplus://offline/ref=C733B1B6E50639E4AC27417152BDDB4090B51A6BDEEFBCB77642E010B27B7CC30C4227EB696780B6T6xFH" TargetMode="External"/><Relationship Id="rId199" Type="http://schemas.openxmlformats.org/officeDocument/2006/relationships/hyperlink" Target="consultantplus://offline/ref=C733B1B6E50639E4AC27417152BDDB4090B51A6BDEEFBCB77642E010B27B7CC30C4227EB696780B6T6xFH" TargetMode="External"/><Relationship Id="rId203" Type="http://schemas.openxmlformats.org/officeDocument/2006/relationships/hyperlink" Target="consultantplus://offline/ref=C733B1B6E50639E4AC27417152BDDB4090B51A6BDEEFBCB77642E010B27B7CC30C4227EB696780B6T6xFH" TargetMode="External"/><Relationship Id="rId208" Type="http://schemas.openxmlformats.org/officeDocument/2006/relationships/hyperlink" Target="consultantplus://offline/ref=C733B1B6E50639E4AC27417152BDDB4090B51A6BDEEFBCB77642E010B27B7CC30C4227EB696780B1T6xEH" TargetMode="External"/><Relationship Id="rId229" Type="http://schemas.openxmlformats.org/officeDocument/2006/relationships/hyperlink" Target="consultantplus://offline/ref=C733B1B6E50639E4AC27417152BDDB4090B51A6BDEEFBCB77642E010B27B7CC30C4227EB696787B5T6x9H" TargetMode="External"/><Relationship Id="rId19" Type="http://schemas.openxmlformats.org/officeDocument/2006/relationships/hyperlink" Target="consultantplus://offline/ref=70780AA10560B16D077189079FE76F9B7FBA25BE2DFCF4C67B6DEED5FDE0A42CBC07D2E915B7B542SBx3H" TargetMode="External"/><Relationship Id="rId224" Type="http://schemas.openxmlformats.org/officeDocument/2006/relationships/hyperlink" Target="consultantplus://offline/ref=C733B1B6E50639E4AC27417152BDDB4090B51A6BDEEFBCB77642E010B27B7CC30C4227EB696780B1T6xEH" TargetMode="External"/><Relationship Id="rId14" Type="http://schemas.openxmlformats.org/officeDocument/2006/relationships/hyperlink" Target="consultantplus://offline/ref=70780AA10560B16D07718A1286E76F9B7CB929BD24ADA3C42A38E0SDx0H" TargetMode="External"/><Relationship Id="rId30" Type="http://schemas.openxmlformats.org/officeDocument/2006/relationships/hyperlink" Target="consultantplus://offline/ref=70780AA10560B16D077189079FE76F9B7FBA25BE2DFCF4C67B6DEED5FDE0A42CBC07D2E915B7B542SBx3H" TargetMode="External"/><Relationship Id="rId35" Type="http://schemas.openxmlformats.org/officeDocument/2006/relationships/hyperlink" Target="consultantplus://offline/ref=70780AA10560B16D077189079FE76F9B7FBA25BE2DFCF4C67B6DEED5FDE0A42CBC07D2E915B7B542SBx3H" TargetMode="External"/><Relationship Id="rId56" Type="http://schemas.openxmlformats.org/officeDocument/2006/relationships/hyperlink" Target="consultantplus://offline/ref=70780AA10560B16D07718A1286E76F9B7FBE22B824ADA3C42A38E0SDx0H" TargetMode="External"/><Relationship Id="rId77" Type="http://schemas.openxmlformats.org/officeDocument/2006/relationships/hyperlink" Target="consultantplus://offline/ref=70780AA10560B16D077189079FE76F9B7FBA25BE2DFCF4C67B6DEED5FDE0A42CBC07D2E915B7B542SBx3H" TargetMode="External"/><Relationship Id="rId100" Type="http://schemas.openxmlformats.org/officeDocument/2006/relationships/hyperlink" Target="consultantplus://offline/ref=70780AA10560B16D077189079FE76F9B7FBA25BE2DFCF4C67B6DEED5FDE0A42CBC07D2E915B7B148SBx5H" TargetMode="External"/><Relationship Id="rId105" Type="http://schemas.openxmlformats.org/officeDocument/2006/relationships/hyperlink" Target="consultantplus://offline/ref=70780AA10560B16D07718A1286E76F9B76BB27BD24ADA3C42A38E0SDx0H" TargetMode="External"/><Relationship Id="rId126" Type="http://schemas.openxmlformats.org/officeDocument/2006/relationships/hyperlink" Target="consultantplus://offline/ref=70780AA10560B16D077189079FE76F9B7FBA25BE2DFCF4C67B6DEED5FDE0A42CBC07D2E915B7B545SBx2H" TargetMode="External"/><Relationship Id="rId147" Type="http://schemas.openxmlformats.org/officeDocument/2006/relationships/hyperlink" Target="consultantplus://offline/ref=C733B1B6E50639E4AC27417152BDDB4090B51A6BDEEFBCB77642E010B27B7CC30C4227EB696780B6T6xFH" TargetMode="External"/><Relationship Id="rId168" Type="http://schemas.openxmlformats.org/officeDocument/2006/relationships/hyperlink" Target="consultantplus://offline/ref=C733B1B6E50639E4AC27417152BDDB4090B51A6BDEEFBCB77642E010B27B7CC30C4227EB696780B6T6xFH" TargetMode="External"/><Relationship Id="rId8" Type="http://schemas.openxmlformats.org/officeDocument/2006/relationships/hyperlink" Target="consultantplus://offline/ref=70780AA10560B16D077189079FE76F9B7FBA25BE2DFCF4C67B6DEED5FDE0A42CBC07D2E915B7B542SBx3H" TargetMode="External"/><Relationship Id="rId51" Type="http://schemas.openxmlformats.org/officeDocument/2006/relationships/hyperlink" Target="consultantplus://offline/ref=70780AA10560B16D077189079FE76F9B7FBA25BE2DFCF4C67B6DEED5FDE0A42CBC07D2E915B7B646SBx4H" TargetMode="External"/><Relationship Id="rId72" Type="http://schemas.openxmlformats.org/officeDocument/2006/relationships/hyperlink" Target="consultantplus://offline/ref=70780AA10560B16D077189079FE76F9B7FBA25BE2DFCF4C67B6DEED5FDE0A42CBC07D2E915B7B542SBx3H" TargetMode="External"/><Relationship Id="rId93" Type="http://schemas.openxmlformats.org/officeDocument/2006/relationships/hyperlink" Target="consultantplus://offline/ref=70780AA10560B16D077189079FE76F9B7FBA25BE2DFCF4C67B6DEED5FDE0A42CBC07D2E915B7B646SBx3H" TargetMode="External"/><Relationship Id="rId98" Type="http://schemas.openxmlformats.org/officeDocument/2006/relationships/hyperlink" Target="consultantplus://offline/ref=70780AA10560B16D07718A1286E76F9B76B828B324ADA3C42A38E0SDx0H" TargetMode="External"/><Relationship Id="rId121" Type="http://schemas.openxmlformats.org/officeDocument/2006/relationships/hyperlink" Target="consultantplus://offline/ref=70780AA10560B16D077189079FE76F9B7FBA25BE2DFCF4C67B6DEED5FDE0A42CBC07D2E915B7B542SBx3H" TargetMode="External"/><Relationship Id="rId142" Type="http://schemas.openxmlformats.org/officeDocument/2006/relationships/hyperlink" Target="consultantplus://offline/ref=C733B1B6E50639E4AC27417152BDDB4090B51A6BDEEFBCB77642E010B27B7CC30C4227EB696780B6T6xFH" TargetMode="External"/><Relationship Id="rId163" Type="http://schemas.openxmlformats.org/officeDocument/2006/relationships/hyperlink" Target="consultantplus://offline/ref=C733B1B6E50639E4AC27417152BDDB4090B51A6BDEEFBCB77642E010B27B7CC30C4227EB696780B6T6xFH" TargetMode="External"/><Relationship Id="rId184" Type="http://schemas.openxmlformats.org/officeDocument/2006/relationships/hyperlink" Target="consultantplus://offline/ref=C733B1B6E50639E4AC27486350BDDB4098B41C6ED7BEEBB52717EET1x5H" TargetMode="External"/><Relationship Id="rId189" Type="http://schemas.openxmlformats.org/officeDocument/2006/relationships/hyperlink" Target="consultantplus://offline/ref=C733B1B6E50639E4AC27417152BDDB4090B51A6BDEEFBCB77642E010B27B7CC30C4227EB696780B6T6xFH" TargetMode="External"/><Relationship Id="rId219" Type="http://schemas.openxmlformats.org/officeDocument/2006/relationships/hyperlink" Target="consultantplus://offline/ref=C733B1B6E50639E4AC2742644BBDDB4093B01D66D7BEEBB52717EET1x5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733B1B6E50639E4AC27417152BDDB4090B51A6BDEEFBCB77642E010B27B7CC30C4227EB696780B1T6xEH" TargetMode="External"/><Relationship Id="rId230" Type="http://schemas.openxmlformats.org/officeDocument/2006/relationships/hyperlink" Target="consultantplus://offline/ref=C733B1B6E50639E4AC27417152BDDB4090B51A6BDEEFBCB77642E010B27B7CC30C4227EB696581B0T6x9H" TargetMode="External"/><Relationship Id="rId25" Type="http://schemas.openxmlformats.org/officeDocument/2006/relationships/hyperlink" Target="consultantplus://offline/ref=70780AA10560B16D077189079FE76F9B7FBA25BE2DFCF4C67B6DEED5FDE0A42CBC07D2E915B7B542SBx3H" TargetMode="External"/><Relationship Id="rId46" Type="http://schemas.openxmlformats.org/officeDocument/2006/relationships/hyperlink" Target="consultantplus://offline/ref=70780AA10560B16D07718A1286E76F9B7BB528BD24ADA3C42A38E0SDx0H" TargetMode="External"/><Relationship Id="rId67" Type="http://schemas.openxmlformats.org/officeDocument/2006/relationships/hyperlink" Target="consultantplus://offline/ref=70780AA10560B16D077189079FE76F9B7FBA25BE2DFCF4C67B6DEED5FDE0A42CBC07D2E915B7B542SBx3H" TargetMode="External"/><Relationship Id="rId116" Type="http://schemas.openxmlformats.org/officeDocument/2006/relationships/hyperlink" Target="consultantplus://offline/ref=70780AA10560B16D07718A1286E76F9B7DBA28B179A7AB9D263ASEx7H" TargetMode="External"/><Relationship Id="rId137" Type="http://schemas.openxmlformats.org/officeDocument/2006/relationships/hyperlink" Target="consultantplus://offline/ref=C733B1B6E50639E4AC27417152BDDB4090B51A6BDEEFBCB77642E010B27B7CC30C4227EB696780B6T6xFH" TargetMode="External"/><Relationship Id="rId158" Type="http://schemas.openxmlformats.org/officeDocument/2006/relationships/hyperlink" Target="consultantplus://offline/ref=C733B1B6E50639E4AC2742644BBDDB4090B51E6DD7BEEBB52717EET1x5H" TargetMode="External"/><Relationship Id="rId20" Type="http://schemas.openxmlformats.org/officeDocument/2006/relationships/hyperlink" Target="consultantplus://offline/ref=70780AA10560B16D077189079FE76F9B7FBA25BE2DFCF4C67B6DEED5FDE0A42CBC07D2E915B7B545SBx2H" TargetMode="External"/><Relationship Id="rId41" Type="http://schemas.openxmlformats.org/officeDocument/2006/relationships/hyperlink" Target="consultantplus://offline/ref=70780AA10560B16D07718A1286E76F9B7BBA27B179A7AB9D263ASEx7H" TargetMode="External"/><Relationship Id="rId62" Type="http://schemas.openxmlformats.org/officeDocument/2006/relationships/hyperlink" Target="consultantplus://offline/ref=70780AA10560B16D077189079FE76F9B7FBA25BE2DFCF4C67B6DEED5FDE0A42CBC07D2E915B7B542SBx3H" TargetMode="External"/><Relationship Id="rId83" Type="http://schemas.openxmlformats.org/officeDocument/2006/relationships/hyperlink" Target="consultantplus://offline/ref=70780AA10560B16D077189079FE76F9B7FBA25BE2DFCF4C67B6DEED5FDE0A42CBC07D2E915B7B347SBx6H" TargetMode="External"/><Relationship Id="rId88" Type="http://schemas.openxmlformats.org/officeDocument/2006/relationships/hyperlink" Target="consultantplus://offline/ref=70780AA10560B16D077189079FE76F9B7FBA25BE2DFCF4C67B6DEED5FDE0A42CBC07D2E915B7B645SBx0H" TargetMode="External"/><Relationship Id="rId111" Type="http://schemas.openxmlformats.org/officeDocument/2006/relationships/hyperlink" Target="consultantplus://offline/ref=70780AA10560B16D077189079FE76F9B7FBA25BE2DFCF4C67B6DEED5FDE0A42CBC07D2E915B7B542SBx3H" TargetMode="External"/><Relationship Id="rId132" Type="http://schemas.openxmlformats.org/officeDocument/2006/relationships/hyperlink" Target="consultantplus://offline/ref=70780AA10560B16D077189079FE76F9B7FBA25BE2DFCF4C67B6DEED5FDE0A42CBC07D2E915B7B542SBx3H" TargetMode="External"/><Relationship Id="rId153" Type="http://schemas.openxmlformats.org/officeDocument/2006/relationships/hyperlink" Target="consultantplus://offline/ref=C733B1B6E50639E4AC27417152BDDB4090B51A6BDEEFBCB77642E010B27B7CC30C4227EB696780B6T6xFH" TargetMode="External"/><Relationship Id="rId174" Type="http://schemas.openxmlformats.org/officeDocument/2006/relationships/hyperlink" Target="consultantplus://offline/ref=C733B1B6E50639E4AC2742644BBDDB4092B31767D7BEEBB52717EET1x5H" TargetMode="External"/><Relationship Id="rId179" Type="http://schemas.openxmlformats.org/officeDocument/2006/relationships/hyperlink" Target="consultantplus://offline/ref=C733B1B6E50639E4AC2742644BBDDB4090B11C6DD7BEEBB52717EET1x5H" TargetMode="External"/><Relationship Id="rId195" Type="http://schemas.openxmlformats.org/officeDocument/2006/relationships/hyperlink" Target="consultantplus://offline/ref=C733B1B6E50639E4AC2742644BBDDB4092B5186DD7BEEBB52717EET1x5H" TargetMode="External"/><Relationship Id="rId209" Type="http://schemas.openxmlformats.org/officeDocument/2006/relationships/hyperlink" Target="consultantplus://offline/ref=C733B1B6E50639E4AC27417152BDDB4090B51A6BDEEFBCB77642E010B27B7CC30C4227EB696780B1T6xEH" TargetMode="External"/><Relationship Id="rId190" Type="http://schemas.openxmlformats.org/officeDocument/2006/relationships/hyperlink" Target="consultantplus://offline/ref=C733B1B6E50639E4AC2742644BBDDB4096B21A648AB4E3EC2B15TEx9H" TargetMode="External"/><Relationship Id="rId204" Type="http://schemas.openxmlformats.org/officeDocument/2006/relationships/hyperlink" Target="consultantplus://offline/ref=C733B1B6E50639E4AC2742644BBDDB4097B51F648AB4E3EC2B15TEx9H" TargetMode="External"/><Relationship Id="rId220" Type="http://schemas.openxmlformats.org/officeDocument/2006/relationships/hyperlink" Target="consultantplus://offline/ref=C733B1B6E50639E4AC27417152BDDB4090B51A6BDEEFBCB77642E010B27B7CC30C4227EB696780B6T6xFH" TargetMode="External"/><Relationship Id="rId225" Type="http://schemas.openxmlformats.org/officeDocument/2006/relationships/hyperlink" Target="consultantplus://offline/ref=C733B1B6E50639E4AC2742644BBDDB4090B31666D7BEEBB52717EET1x5H" TargetMode="External"/><Relationship Id="rId15" Type="http://schemas.openxmlformats.org/officeDocument/2006/relationships/hyperlink" Target="consultantplus://offline/ref=70780AA10560B16D077189079FE76F9B7FBA25BE2DFCF4C67B6DEED5FDE0A42CBC07D2E915B7B542SBx3H" TargetMode="External"/><Relationship Id="rId36" Type="http://schemas.openxmlformats.org/officeDocument/2006/relationships/hyperlink" Target="consultantplus://offline/ref=70780AA10560B16D077189079FE76F9B7FBA25BE2DFCF4C67B6DEED5FDE0A42CBC07D2E915B7B148SBx5H" TargetMode="External"/><Relationship Id="rId57" Type="http://schemas.openxmlformats.org/officeDocument/2006/relationships/hyperlink" Target="consultantplus://offline/ref=70780AA10560B16D077189079FE76F9B7FBA25BE2DFCF4C67B6DEED5FDE0A42CBC07D2E915B7B542SBx3H" TargetMode="External"/><Relationship Id="rId106" Type="http://schemas.openxmlformats.org/officeDocument/2006/relationships/hyperlink" Target="consultantplus://offline/ref=70780AA10560B16D077189079FE76F9B7FBA25BE2DFCF4C67B6DEED5FDE0A42CBC07D2E915B7B545SBx2H" TargetMode="External"/><Relationship Id="rId127" Type="http://schemas.openxmlformats.org/officeDocument/2006/relationships/hyperlink" Target="consultantplus://offline/ref=70780AA10560B16D07718A1286E76F9B7FB523B924ADA3C42A38E0SDx0H" TargetMode="External"/><Relationship Id="rId10" Type="http://schemas.openxmlformats.org/officeDocument/2006/relationships/hyperlink" Target="consultantplus://offline/ref=70780AA10560B16D07718A1286E76F9B7ABA23BD24ADA3C42A38E0SDx0H" TargetMode="External"/><Relationship Id="rId31" Type="http://schemas.openxmlformats.org/officeDocument/2006/relationships/hyperlink" Target="consultantplus://offline/ref=70780AA10560B16D077189079FE76F9B7FBA25BE2DFCF4C67B6DEED5FDE0A42CBC07D2E915B7B542SBx3H" TargetMode="External"/><Relationship Id="rId52" Type="http://schemas.openxmlformats.org/officeDocument/2006/relationships/hyperlink" Target="consultantplus://offline/ref=70780AA10560B16D077189079FE76F9B7FBA25BE2DFCF4C67B6DEED5FDE0A42CBC07D2E915B7B646SBx4H" TargetMode="External"/><Relationship Id="rId73" Type="http://schemas.openxmlformats.org/officeDocument/2006/relationships/hyperlink" Target="consultantplus://offline/ref=70780AA10560B16D077189079FE76F9B7FBA25BE2DFCF4C67B6DEED5FDE0A42CBC07D2E915B7B542SBx3H" TargetMode="External"/><Relationship Id="rId78" Type="http://schemas.openxmlformats.org/officeDocument/2006/relationships/hyperlink" Target="consultantplus://offline/ref=70780AA10560B16D077180159DE76F9B7CB822BD26F0A9CC7334E2D7SFxAH" TargetMode="External"/><Relationship Id="rId94" Type="http://schemas.openxmlformats.org/officeDocument/2006/relationships/hyperlink" Target="consultantplus://offline/ref=70780AA10560B16D077189079FE76F9B7FBA25BE2DFCF4C67B6DEED5FDE0A42CBC07D2E915B7B646SBx3H" TargetMode="External"/><Relationship Id="rId99" Type="http://schemas.openxmlformats.org/officeDocument/2006/relationships/hyperlink" Target="consultantplus://offline/ref=70780AA10560B16D077189079FE76F9B7FBA25BE2DFCF4C67B6DEED5FDE0A42CBC07D2E915B7B545SBx2H" TargetMode="External"/><Relationship Id="rId101" Type="http://schemas.openxmlformats.org/officeDocument/2006/relationships/hyperlink" Target="consultantplus://offline/ref=70780AA10560B16D077189079FE76F9B7FBA25BE2DFCF4C67B6DEED5FDE0A42CBC07D2E915B7B642SBx5H" TargetMode="External"/><Relationship Id="rId122" Type="http://schemas.openxmlformats.org/officeDocument/2006/relationships/hyperlink" Target="consultantplus://offline/ref=70780AA10560B16D077189079FE76F9B7FBA25BE2DFCF4C67B6DEED5FDE0A42CBC07D2E915B7B542SBx3H" TargetMode="External"/><Relationship Id="rId143" Type="http://schemas.openxmlformats.org/officeDocument/2006/relationships/hyperlink" Target="consultantplus://offline/ref=C733B1B6E50639E4AC2742644BBDDB4090B41A66D7BEEBB52717EET1x5H" TargetMode="External"/><Relationship Id="rId148" Type="http://schemas.openxmlformats.org/officeDocument/2006/relationships/hyperlink" Target="consultantplus://offline/ref=C733B1B6E50639E4AC27417152BDDB4090B51A6BDEEFBCB77642E010B27B7CC30C4227EB696780B6T6xFH" TargetMode="External"/><Relationship Id="rId164" Type="http://schemas.openxmlformats.org/officeDocument/2006/relationships/hyperlink" Target="consultantplus://offline/ref=C733B1B6E50639E4AC2742644BBDDB4093B01D6CD7BEEBB52717EET1x5H" TargetMode="External"/><Relationship Id="rId169" Type="http://schemas.openxmlformats.org/officeDocument/2006/relationships/hyperlink" Target="consultantplus://offline/ref=C733B1B6E50639E4AC2742644BBDDB4090B11D6CD7BEEBB52717EET1x5H" TargetMode="External"/><Relationship Id="rId185" Type="http://schemas.openxmlformats.org/officeDocument/2006/relationships/hyperlink" Target="consultantplus://offline/ref=C733B1B6E50639E4AC2742644BBDDB4093B61F6DD7BEEBB52717EET1x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780AA10560B16D07718A1286E76F9B7DBB27BE24ADA3C42A38E0SDx0H" TargetMode="External"/><Relationship Id="rId180" Type="http://schemas.openxmlformats.org/officeDocument/2006/relationships/hyperlink" Target="consultantplus://offline/ref=C733B1B6E50639E4AC2742644BBDDB4092B41668D7BEEBB52717EET1x5H" TargetMode="External"/><Relationship Id="rId210" Type="http://schemas.openxmlformats.org/officeDocument/2006/relationships/hyperlink" Target="consultantplus://offline/ref=C733B1B6E50639E4AC27417152BDDB4090B51A6BDEEFBCB77642E010B27B7CC30C4227EB696780B1T6xEH" TargetMode="External"/><Relationship Id="rId215" Type="http://schemas.openxmlformats.org/officeDocument/2006/relationships/hyperlink" Target="consultantplus://offline/ref=C733B1B6E50639E4AC27417152BDDB4090B51A6BDEEFBCB77642E010B27B7CC30C4227EB696780B1T6xEH" TargetMode="External"/><Relationship Id="rId26" Type="http://schemas.openxmlformats.org/officeDocument/2006/relationships/hyperlink" Target="consultantplus://offline/ref=70780AA10560B16D07718A1286E76F9B7ABE22BD24ADA3C42A38E0SDx0H" TargetMode="External"/><Relationship Id="rId231" Type="http://schemas.openxmlformats.org/officeDocument/2006/relationships/fontTable" Target="fontTable.xml"/><Relationship Id="rId47" Type="http://schemas.openxmlformats.org/officeDocument/2006/relationships/hyperlink" Target="consultantplus://offline/ref=70780AA10560B16D077189079FE76F9B7FBA25BE2DFCF4C67B6DEED5FDE0A42CBC07D2E915B7B542SBx3H" TargetMode="External"/><Relationship Id="rId68" Type="http://schemas.openxmlformats.org/officeDocument/2006/relationships/hyperlink" Target="consultantplus://offline/ref=70780AA10560B16D07718A1286E76F9B7AB824B179A7AB9D263ASEx7H" TargetMode="External"/><Relationship Id="rId89" Type="http://schemas.openxmlformats.org/officeDocument/2006/relationships/hyperlink" Target="consultantplus://offline/ref=70780AA10560B16D077189079FE76F9B7FBA25BE2DFCF4C67B6DEED5FDE0A42CBC07D2E915B7B347SBx6H" TargetMode="External"/><Relationship Id="rId112" Type="http://schemas.openxmlformats.org/officeDocument/2006/relationships/hyperlink" Target="consultantplus://offline/ref=70780AA10560B16D077189079FE76F9B7FBA25BE2DFCF4C67B6DEED5FDE0A42CBC07D2E915B7B542SBx3H" TargetMode="External"/><Relationship Id="rId133" Type="http://schemas.openxmlformats.org/officeDocument/2006/relationships/hyperlink" Target="consultantplus://offline/ref=70780AA10560B16D077189079FE76F9B7FBA25BE2DFCF4C67B6DEED5FDE0A42CBC07D2E915B7B542SBx3H" TargetMode="External"/><Relationship Id="rId154" Type="http://schemas.openxmlformats.org/officeDocument/2006/relationships/hyperlink" Target="consultantplus://offline/ref=C733B1B6E50639E4AC2742644BBDDB4093B7196BD7BEEBB52717EET1x5H" TargetMode="External"/><Relationship Id="rId175" Type="http://schemas.openxmlformats.org/officeDocument/2006/relationships/hyperlink" Target="consultantplus://offline/ref=C733B1B6E50639E4AC27417152BDDB4090B51A6BDEEFBCB77642E010B27B7CC30C4227EB696780B6T6xFH" TargetMode="External"/><Relationship Id="rId196" Type="http://schemas.openxmlformats.org/officeDocument/2006/relationships/hyperlink" Target="consultantplus://offline/ref=C733B1B6E50639E4AC27417152BDDB4090B51A6BDEEFBCB77642E010B27B7CC30C4227EB696780B6T6xFH" TargetMode="External"/><Relationship Id="rId200" Type="http://schemas.openxmlformats.org/officeDocument/2006/relationships/hyperlink" Target="consultantplus://offline/ref=C733B1B6E50639E4AC27486855BDDB4092BA1F6ED5EFBCB77642E010B2T7xBH" TargetMode="External"/><Relationship Id="rId16" Type="http://schemas.openxmlformats.org/officeDocument/2006/relationships/hyperlink" Target="consultantplus://offline/ref=70780AA10560B16D07718A1286E76F9B79BE27BD24ADA3C42A38E0SDx0H" TargetMode="External"/><Relationship Id="rId221" Type="http://schemas.openxmlformats.org/officeDocument/2006/relationships/hyperlink" Target="consultantplus://offline/ref=C733B1B6E50639E4AC2742644BBDDB4094B01A6BD7BEEBB52717EET1x5H" TargetMode="External"/><Relationship Id="rId37" Type="http://schemas.openxmlformats.org/officeDocument/2006/relationships/hyperlink" Target="consultantplus://offline/ref=70780AA10560B16D077189079FE76F9B7FBA25BE2DFCF4C67B6DEED5FDE0A42CBC07D2E915B7B542SBx3H" TargetMode="External"/><Relationship Id="rId58" Type="http://schemas.openxmlformats.org/officeDocument/2006/relationships/hyperlink" Target="consultantplus://offline/ref=70780AA10560B16D07718A1286E76F9B7FBC21B324ADA3C42A38E0SDx0H" TargetMode="External"/><Relationship Id="rId79" Type="http://schemas.openxmlformats.org/officeDocument/2006/relationships/hyperlink" Target="consultantplus://offline/ref=70780AA10560B16D077189079FE76F9B7FBA25BE2DFCF4C67B6DEED5FDE0A42CBC07D2E915B7B542SBx3H" TargetMode="External"/><Relationship Id="rId102" Type="http://schemas.openxmlformats.org/officeDocument/2006/relationships/hyperlink" Target="consultantplus://offline/ref=70780AA10560B16D0771801E98E76F9B7DB526BB2EFFF4C67B6DEED5FDSEx0H" TargetMode="External"/><Relationship Id="rId123" Type="http://schemas.openxmlformats.org/officeDocument/2006/relationships/hyperlink" Target="consultantplus://offline/ref=70780AA10560B16D077189079FE76F9B7FBA25BE2DFCF4C67B6DEED5FDE0A42CBC07D2E915B7B542SBx3H" TargetMode="External"/><Relationship Id="rId144" Type="http://schemas.openxmlformats.org/officeDocument/2006/relationships/hyperlink" Target="consultantplus://offline/ref=C733B1B6E50639E4AC27417152BDDB4090B51A6BDEEFBCB77642E010B27B7CC30C4227EB696780B6T6xFH" TargetMode="External"/><Relationship Id="rId90" Type="http://schemas.openxmlformats.org/officeDocument/2006/relationships/hyperlink" Target="consultantplus://offline/ref=70780AA10560B16D077189079FE76F9B7FBA25BE2DFCF4C67B6DEED5FDE0A42CBC07D2E915B7B347SBx6H" TargetMode="External"/><Relationship Id="rId165" Type="http://schemas.openxmlformats.org/officeDocument/2006/relationships/hyperlink" Target="consultantplus://offline/ref=C733B1B6E50639E4AC27417152BDDB4090B51A6BDEEFBCB77642E010B27B7CC30C4227EB696780B6T6xFH" TargetMode="External"/><Relationship Id="rId186" Type="http://schemas.openxmlformats.org/officeDocument/2006/relationships/hyperlink" Target="consultantplus://offline/ref=C733B1B6E50639E4AC27417152BDDB4090B51A6BDEEFBCB77642E010B27B7CC30C4227EB696780B6T6xFH" TargetMode="External"/><Relationship Id="rId211" Type="http://schemas.openxmlformats.org/officeDocument/2006/relationships/hyperlink" Target="consultantplus://offline/ref=C733B1B6E50639E4AC27417152BDDB4090B51A6BDEEFBCB77642E010B27B7CC30C4227EB696780B1T6xEH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8492</Words>
  <Characters>48408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EFKO</Company>
  <LinksUpToDate>false</LinksUpToDate>
  <CharactersWithSpaces>56787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Замай Анастасия Сергеевна</dc:creator>
  <cp:keywords/>
  <dc:description/>
  <cp:lastModifiedBy>Замай Анастасия Сергеевна</cp:lastModifiedBy>
  <cp:revision>1</cp:revision>
  <dcterms:created xsi:type="dcterms:W3CDTF">2016-04-05T07:49:00Z</dcterms:created>
  <dcterms:modified xsi:type="dcterms:W3CDTF">2016-04-05T07:49:00Z</dcterms:modified>
</cp:coreProperties>
</file>