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61" w:rsidRDefault="002D33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Title"/>
        <w:jc w:val="center"/>
      </w:pPr>
      <w:r>
        <w:t>КОЛЛЕГИЯ ЕВРАЗИЙСКОЙ ЭКОНОМИЧЕСКОЙ КОМИССИИ</w:t>
      </w:r>
    </w:p>
    <w:p w:rsidR="002D3361" w:rsidRDefault="002D3361">
      <w:pPr>
        <w:pStyle w:val="ConsPlusTitle"/>
        <w:jc w:val="center"/>
      </w:pPr>
    </w:p>
    <w:p w:rsidR="002D3361" w:rsidRDefault="002D3361">
      <w:pPr>
        <w:pStyle w:val="ConsPlusTitle"/>
        <w:jc w:val="center"/>
      </w:pPr>
      <w:r>
        <w:t>РЕШЕНИЕ</w:t>
      </w:r>
    </w:p>
    <w:p w:rsidR="002D3361" w:rsidRDefault="002D3361">
      <w:pPr>
        <w:pStyle w:val="ConsPlusTitle"/>
        <w:jc w:val="center"/>
      </w:pPr>
      <w:r>
        <w:t>от 18 августа 2015 г. N 95</w:t>
      </w:r>
    </w:p>
    <w:p w:rsidR="002D3361" w:rsidRDefault="002D3361">
      <w:pPr>
        <w:pStyle w:val="ConsPlusTitle"/>
        <w:jc w:val="center"/>
      </w:pPr>
    </w:p>
    <w:p w:rsidR="002D3361" w:rsidRDefault="002D3361">
      <w:pPr>
        <w:pStyle w:val="ConsPlusTitle"/>
        <w:jc w:val="center"/>
      </w:pPr>
      <w:r>
        <w:t>О ВНЕСЕНИИ ИЗМЕНЕНИЙ</w:t>
      </w:r>
    </w:p>
    <w:p w:rsidR="002D3361" w:rsidRDefault="002D3361">
      <w:pPr>
        <w:pStyle w:val="ConsPlusTitle"/>
        <w:jc w:val="center"/>
      </w:pPr>
      <w:r>
        <w:t>В ПЕРЕЧЕНЬ СТАНДАРТОВ, В РЕЗУЛЬТАТЕ ПРИМЕНЕНИЯ</w:t>
      </w:r>
    </w:p>
    <w:p w:rsidR="002D3361" w:rsidRDefault="002D3361">
      <w:pPr>
        <w:pStyle w:val="ConsPlusTitle"/>
        <w:jc w:val="center"/>
      </w:pPr>
      <w:r>
        <w:t>КОТОРЫХ НА ДОБРОВОЛЬНОЙ ОСНОВЕ ОБЕСПЕЧИВАЕТСЯ СОБЛЮДЕНИЕ</w:t>
      </w:r>
    </w:p>
    <w:p w:rsidR="002D3361" w:rsidRDefault="002D3361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2D3361" w:rsidRDefault="002D3361">
      <w:pPr>
        <w:pStyle w:val="ConsPlusTitle"/>
        <w:jc w:val="center"/>
      </w:pPr>
      <w:r>
        <w:t>"О БЕЗОПАСНОСТИ ПАРФЮМЕРНО-КОСМЕТИЧЕСКОЙ ПРОДУКЦИИ"</w:t>
      </w:r>
    </w:p>
    <w:p w:rsidR="002D3361" w:rsidRDefault="002D3361">
      <w:pPr>
        <w:pStyle w:val="ConsPlusTitle"/>
        <w:jc w:val="center"/>
      </w:pPr>
      <w:r>
        <w:t>(ТР ТС 009/2011)</w:t>
      </w: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 и </w:t>
      </w:r>
      <w:hyperlink r:id="rId6" w:history="1">
        <w:r>
          <w:rPr>
            <w:color w:val="0000FF"/>
          </w:rPr>
          <w:t>пунктом 5</w:t>
        </w:r>
      </w:hyperlink>
      <w:r>
        <w:t xml:space="preserve"> приложения N 2 к Регламенту работы Евразийской экономической комиссии, утвержденному Решением Высшего Евразийского экономического совета от 23 декабря 2014 г. N 98, Коллегия Евразийской экономической комиссии решила:</w:t>
      </w:r>
    </w:p>
    <w:p w:rsidR="002D3361" w:rsidRDefault="002D3361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утвержденный Решением Комиссии Таможенного союза от 23 сентября 2011 г. N 799, изменения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2D3361" w:rsidRDefault="002D3361">
      <w:pPr>
        <w:pStyle w:val="ConsPlusNormal"/>
        <w:ind w:firstLine="540"/>
        <w:jc w:val="both"/>
      </w:pPr>
      <w:r>
        <w:t>2. Настоящее Решение вступает в силу по истечении 30 календарных дней с даты его официального опубликования.</w:t>
      </w: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jc w:val="right"/>
      </w:pPr>
      <w:r>
        <w:t>Председатель Коллегии</w:t>
      </w:r>
    </w:p>
    <w:p w:rsidR="002D3361" w:rsidRDefault="002D3361">
      <w:pPr>
        <w:pStyle w:val="ConsPlusNormal"/>
        <w:jc w:val="right"/>
      </w:pPr>
      <w:r>
        <w:t>Евразийской экономической комиссии</w:t>
      </w:r>
    </w:p>
    <w:p w:rsidR="002D3361" w:rsidRDefault="002D3361">
      <w:pPr>
        <w:pStyle w:val="ConsPlusNormal"/>
        <w:jc w:val="right"/>
      </w:pPr>
      <w:r>
        <w:t>В.ХРИСТЕНКО</w:t>
      </w: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jc w:val="right"/>
      </w:pPr>
      <w:r>
        <w:t>Приложение</w:t>
      </w:r>
    </w:p>
    <w:p w:rsidR="002D3361" w:rsidRDefault="002D3361">
      <w:pPr>
        <w:pStyle w:val="ConsPlusNormal"/>
        <w:jc w:val="right"/>
      </w:pPr>
      <w:r>
        <w:t>к Решению Коллегии</w:t>
      </w:r>
    </w:p>
    <w:p w:rsidR="002D3361" w:rsidRDefault="002D3361">
      <w:pPr>
        <w:pStyle w:val="ConsPlusNormal"/>
        <w:jc w:val="right"/>
      </w:pPr>
      <w:r>
        <w:t>Евразийской экономической комиссии</w:t>
      </w:r>
    </w:p>
    <w:p w:rsidR="002D3361" w:rsidRDefault="002D3361">
      <w:pPr>
        <w:pStyle w:val="ConsPlusNormal"/>
        <w:jc w:val="right"/>
      </w:pPr>
      <w:r>
        <w:t>от 18 августа 2015 г. N 95</w:t>
      </w: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jc w:val="center"/>
      </w:pPr>
      <w:bookmarkStart w:id="0" w:name="P30"/>
      <w:bookmarkEnd w:id="0"/>
      <w:r>
        <w:t>ИЗМЕНЕНИЯ,</w:t>
      </w:r>
    </w:p>
    <w:p w:rsidR="002D3361" w:rsidRDefault="002D3361">
      <w:pPr>
        <w:pStyle w:val="ConsPlusNormal"/>
        <w:jc w:val="center"/>
      </w:pPr>
      <w:r>
        <w:t>ВНОСИМЫЕ В ПЕРЕЧЕНЬ СТАНДАРТОВ, В РЕЗУЛЬТАТЕ ПРИМЕНЕНИЯ</w:t>
      </w:r>
    </w:p>
    <w:p w:rsidR="002D3361" w:rsidRDefault="002D3361">
      <w:pPr>
        <w:pStyle w:val="ConsPlusNormal"/>
        <w:jc w:val="center"/>
      </w:pPr>
      <w:r>
        <w:t>КОТОРЫХ НА ДОБРОВОЛЬНОЙ ОСНОВЕ ОБЕСПЕЧИВАЕТСЯ СОБЛЮДЕНИЕ</w:t>
      </w:r>
    </w:p>
    <w:p w:rsidR="002D3361" w:rsidRDefault="002D3361">
      <w:pPr>
        <w:pStyle w:val="ConsPlusNormal"/>
        <w:jc w:val="center"/>
      </w:pPr>
      <w:r>
        <w:t>ТРЕБОВАНИЙ ТЕХНИЧЕСКОГО РЕГЛАМЕНТА ТАМОЖЕННОГО СОЮЗА</w:t>
      </w:r>
    </w:p>
    <w:p w:rsidR="002D3361" w:rsidRDefault="002D3361">
      <w:pPr>
        <w:pStyle w:val="ConsPlusNormal"/>
        <w:jc w:val="center"/>
      </w:pPr>
      <w:r>
        <w:t>"О БЕЗОПАСНОСТИ ПАРФЮМЕРНО-КОСМЕТИЧЕСКОЙ ПРОДУКЦИИ"</w:t>
      </w:r>
    </w:p>
    <w:p w:rsidR="002D3361" w:rsidRDefault="002D3361">
      <w:pPr>
        <w:pStyle w:val="ConsPlusNormal"/>
        <w:jc w:val="center"/>
      </w:pPr>
      <w:r>
        <w:t>(ТР ТС 009/2011)</w:t>
      </w: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изложить в следующей редакции:</w:t>
      </w:r>
    </w:p>
    <w:p w:rsidR="002D3361" w:rsidRDefault="002D3361">
      <w:pPr>
        <w:sectPr w:rsidR="002D3361" w:rsidSect="00061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jc w:val="right"/>
      </w:pPr>
      <w:r>
        <w:t>"Утвержден</w:t>
      </w:r>
    </w:p>
    <w:p w:rsidR="002D3361" w:rsidRDefault="002D3361">
      <w:pPr>
        <w:pStyle w:val="ConsPlusNormal"/>
        <w:jc w:val="right"/>
      </w:pPr>
      <w:r>
        <w:t>Решением Комиссии Таможенного союза</w:t>
      </w:r>
    </w:p>
    <w:p w:rsidR="002D3361" w:rsidRDefault="002D3361">
      <w:pPr>
        <w:pStyle w:val="ConsPlusNormal"/>
        <w:jc w:val="right"/>
      </w:pPr>
      <w:r>
        <w:t>от 23 сентября 2011 г. N 799</w:t>
      </w:r>
    </w:p>
    <w:p w:rsidR="002D3361" w:rsidRDefault="002D3361">
      <w:pPr>
        <w:pStyle w:val="ConsPlusNormal"/>
        <w:jc w:val="right"/>
      </w:pPr>
      <w:r>
        <w:t>(в редакции Решения Коллегии</w:t>
      </w:r>
    </w:p>
    <w:p w:rsidR="002D3361" w:rsidRDefault="002D3361">
      <w:pPr>
        <w:pStyle w:val="ConsPlusNormal"/>
        <w:jc w:val="right"/>
      </w:pPr>
      <w:r>
        <w:t>Евразийской экономической комиссии</w:t>
      </w:r>
    </w:p>
    <w:p w:rsidR="002D3361" w:rsidRDefault="002D3361">
      <w:pPr>
        <w:pStyle w:val="ConsPlusNormal"/>
        <w:jc w:val="right"/>
      </w:pPr>
      <w:r>
        <w:t>от 18 августа 2015 г. N 95)</w:t>
      </w: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Title"/>
        <w:jc w:val="center"/>
      </w:pPr>
      <w:r>
        <w:t>ПЕРЕЧЕНЬ</w:t>
      </w:r>
    </w:p>
    <w:p w:rsidR="002D3361" w:rsidRDefault="002D3361">
      <w:pPr>
        <w:pStyle w:val="ConsPlusTitle"/>
        <w:jc w:val="center"/>
      </w:pPr>
      <w:r>
        <w:t xml:space="preserve">СТАНДАРТОВ, В РЕЗУЛЬТАТЕ </w:t>
      </w:r>
      <w:proofErr w:type="gramStart"/>
      <w:r>
        <w:t>ПРИМЕНЕНИЯ</w:t>
      </w:r>
      <w:proofErr w:type="gramEnd"/>
      <w:r>
        <w:t xml:space="preserve"> КОТОРЫХ</w:t>
      </w:r>
    </w:p>
    <w:p w:rsidR="002D3361" w:rsidRDefault="002D3361">
      <w:pPr>
        <w:pStyle w:val="ConsPlusTitle"/>
        <w:jc w:val="center"/>
      </w:pPr>
      <w:r>
        <w:t>НА ДОБРОВОЛЬНОЙ ОСНОВЕ ОБЕСПЕЧИВАЕТСЯ СОБЛЮДЕНИЕ</w:t>
      </w:r>
    </w:p>
    <w:p w:rsidR="002D3361" w:rsidRDefault="002D3361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2D3361" w:rsidRDefault="002D3361">
      <w:pPr>
        <w:pStyle w:val="ConsPlusTitle"/>
        <w:jc w:val="center"/>
      </w:pPr>
      <w:r>
        <w:t>"О БЕЗОПАСНОСТИ ПАРФЮМЕРНО-КОСМЕТИЧЕСКОЙ ПРОДУКЦИИ"</w:t>
      </w:r>
    </w:p>
    <w:p w:rsidR="002D3361" w:rsidRDefault="002D3361">
      <w:pPr>
        <w:pStyle w:val="ConsPlusTitle"/>
        <w:jc w:val="center"/>
      </w:pPr>
      <w:r>
        <w:t>(ТР ТС 009/2011)</w:t>
      </w:r>
    </w:p>
    <w:p w:rsidR="002D3361" w:rsidRDefault="002D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1361"/>
        <w:gridCol w:w="2211"/>
        <w:gridCol w:w="3969"/>
        <w:gridCol w:w="1361"/>
      </w:tblGrid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5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2D3361" w:rsidRDefault="002D3361">
            <w:pPr>
              <w:pStyle w:val="ConsPlusNormal"/>
              <w:jc w:val="center"/>
            </w:pPr>
            <w:r>
              <w:t>пункт 2 статьи 5</w:t>
            </w: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5.2.1 ГОСТ 28546-2014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пункт 4.3</w:t>
              </w:r>
            </w:hyperlink>
            <w:r>
              <w:t xml:space="preserve"> ГОСТ 31460-2012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пункты 3.1.1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31649-2012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пункты 4.2.1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4.2.3</w:t>
              </w:r>
            </w:hyperlink>
            <w:r>
              <w:t xml:space="preserve"> </w:t>
            </w:r>
            <w:r>
              <w:lastRenderedPageBreak/>
              <w:t>ГОСТ 31677-2012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lastRenderedPageBreak/>
              <w:t xml:space="preserve">Продукция парфюмерно-косметическая </w:t>
            </w:r>
            <w:r>
              <w:lastRenderedPageBreak/>
              <w:t>в аэрозольной упаковке.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пункты 3.1.1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3.2</w:t>
              </w:r>
            </w:hyperlink>
            <w:r>
              <w:t xml:space="preserve"> ГОСТ 31678-2012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пункт 3.2</w:t>
              </w:r>
            </w:hyperlink>
            <w:r>
              <w:t xml:space="preserve"> ГОСТ 31679-2012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3.2.2</w:t>
              </w:r>
            </w:hyperlink>
            <w:r>
              <w:t xml:space="preserve"> ГОСТ 31692-2012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3.2.2</w:t>
              </w:r>
            </w:hyperlink>
            <w:r>
              <w:t xml:space="preserve"> ГОСТ 31693-2012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 и </w:t>
            </w:r>
            <w:hyperlink r:id="rId22" w:history="1">
              <w:r>
                <w:rPr>
                  <w:color w:val="0000FF"/>
                </w:rPr>
                <w:t>3.2.2</w:t>
              </w:r>
            </w:hyperlink>
            <w:r>
              <w:t xml:space="preserve"> ГОСТ 31695-2012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31696-2012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31697-2013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31698-2013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4.12 ГОСТ 32837-2014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4.2 ГОСТ 32850-2014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 xml:space="preserve">Продукция косметическая для химической завивки и распрямления </w:t>
            </w:r>
            <w:r>
              <w:lastRenderedPageBreak/>
              <w:t>волос.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5.9 ГОСТ 32851-2014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5.2 ГОСТ 32852-2014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5.5 ГОСТ 32853-2014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4.2 ГОСТ 32854-2014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3.2 и 4.2 СТБ 1670-2006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3.2 и 4.2 СТБ 1671-2006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3.2 и 4.2 СТБ 1672-2006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3.2 и 4.2 СТБ 1673-2006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3.2 и 4.2 СТБ 1674-2006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vMerge w:val="restart"/>
            <w:tcBorders>
              <w:top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 xml:space="preserve">пункты 3.2 и 4.2 СТБ </w:t>
            </w:r>
            <w:r>
              <w:lastRenderedPageBreak/>
              <w:t>1675-2006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lastRenderedPageBreak/>
              <w:t xml:space="preserve">Изделия косметические гигиенические </w:t>
            </w:r>
            <w:r>
              <w:lastRenderedPageBreak/>
              <w:t>моющие.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3.2 и 4.2 СТБ 1736-2007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3.2 и 4.3 СТБ 1886-2008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3.2 и 4.2 СТБ 1949-2009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3.2 и 4.2 СТБ 1973-2009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4.2 СТБ 2217-2011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4.2.3 СТБ 2240-2011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2D3361" w:rsidRDefault="002D3361">
            <w:pPr>
              <w:pStyle w:val="ConsPlusNormal"/>
              <w:jc w:val="center"/>
            </w:pPr>
            <w:r>
              <w:t>пункт 3 статьи 5</w:t>
            </w: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пункт 3.1.4</w:t>
              </w:r>
            </w:hyperlink>
            <w:r>
              <w:t xml:space="preserve"> (в части водородного показателя (pH) и массовой доли фторида) ГОСТ 7983-99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</w:t>
            </w:r>
            <w:r>
              <w:lastRenderedPageBreak/>
              <w:t>показателя (pH)) ГОСТ 31460-2012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lastRenderedPageBreak/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33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31649-2012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пункты 4.1.4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4.1.5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4.1.6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4.1.7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4.1.8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5.2</w:t>
              </w:r>
            </w:hyperlink>
            <w:r>
              <w:t xml:space="preserve"> (в части водородного показателя (pH)) ГОСТ 31677-2012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41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31679-2012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3.1.5</w:t>
              </w:r>
            </w:hyperlink>
            <w:r>
              <w:t xml:space="preserve"> и </w:t>
            </w:r>
            <w:hyperlink r:id="rId45" w:history="1">
              <w:r>
                <w:rPr>
                  <w:color w:val="0000FF"/>
                </w:rPr>
                <w:t>3.1.6</w:t>
              </w:r>
            </w:hyperlink>
            <w:r>
              <w:t xml:space="preserve"> (в части водородного показателя (pH)) ГОСТ 31692-2012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3.1.5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3.1.6</w:t>
              </w:r>
            </w:hyperlink>
            <w:r>
              <w:t>,</w:t>
            </w:r>
          </w:p>
          <w:p w:rsidR="002D3361" w:rsidRDefault="002D3361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3.1.8</w:t>
              </w:r>
            </w:hyperlink>
            <w:r>
              <w:t xml:space="preserve"> и </w:t>
            </w:r>
            <w:hyperlink r:id="rId52" w:history="1">
              <w:r>
                <w:rPr>
                  <w:color w:val="0000FF"/>
                </w:rPr>
                <w:t>4.3</w:t>
              </w:r>
            </w:hyperlink>
            <w:r>
              <w:t xml:space="preserve"> (в части водородного показателя (pH)) ГОСТ 31693-2012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</w:t>
            </w:r>
            <w:r>
              <w:lastRenderedPageBreak/>
              <w:t>31695-2012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lastRenderedPageBreak/>
              <w:t>Гели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56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31696-2012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58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31697-2013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31698-2013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4.2, 4.3, 4.4, 4.5, 4.6, 4.7, 4.8 и 4.9 (в части водородного показателя (pH)) ГОСТ 32837-2014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4.1.3 и 4.1.4 (в части водородного показателя (pH)) ГОСТ 32850-2014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5.2, 5.3, 5.4, 5.5 и 5.6 (в части водородного показателя (pH)) ГОСТ 32851-2014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 xml:space="preserve">пункт 5.1.2 (в части </w:t>
            </w:r>
            <w:r>
              <w:lastRenderedPageBreak/>
              <w:t>водородного показателя (pH)) ГОСТ 32852-2014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lastRenderedPageBreak/>
              <w:t xml:space="preserve">Масла косметические. Общие </w:t>
            </w:r>
            <w:r>
              <w:lastRenderedPageBreak/>
              <w:t>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4.1.2, 4.1.3, 4.1.4, 4.1.5 и 4.1.6 (в части водородного показателя (pH)) ГОСТ 32854-2014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3.1.2 (в части водородного показателя (pH)) СТБ 1670-2006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3.1.2 (в части водородного показателя (pH)) СТБ 1671-2006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3.1.2 (в части водородного показателя (pH)) СТБ 1672-2006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3.1.2 (в части водородного показателя (pH)) СТБ 1673-2006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3.1.2 (в части водородного показателя (pH)) СТБ 1674-2006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3.1.2 (в части водородного показателя (pH)) СТБ 1675-2006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3.1.3 (в части водородного показателя (pH) и массовой доли фторидов) СТБ 1736-2007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3.1.2, 3.1.3, 3.1.4, 3.1.5,</w:t>
            </w:r>
          </w:p>
          <w:p w:rsidR="002D3361" w:rsidRDefault="002D3361">
            <w:pPr>
              <w:pStyle w:val="ConsPlusNormal"/>
              <w:jc w:val="center"/>
            </w:pPr>
            <w:r>
              <w:t>3.1.6, 3.1.7 и 3.1.8 (в части водородного показателя (pH)) СТБ 1886-2008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3.1.3 (в части водородного показателя (pH)) СТБ 1949-2009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3.1.3, 3.1.4, 3.1.5 и 3.1.6 (в части водородного показателя (pH)) СТБ 2217-2011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vMerge w:val="restart"/>
            <w:tcBorders>
              <w:top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4.1.4, 4.1.5, 4.1.6, 4.1.7 и 4.1.8 (в части водородного показателя (pH)) СТБ 2240-2011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3.1.3 (в части водородного показателя (pH) и массовой доли фторидов) СТ РК ГОСТ Р 51577-2003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3.1.3 (в части водородного показателя (pH)) СТ РК ГОСТ Р 51579-2003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3.1.3 (в части водородного показателя (pH)) СТ РК ГОСТ Р 52343-2007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3.1.3 (в части водородного показателя (pH)) СТ РК ГОСТ Р 52344-2007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3.1.3 (в части водородного показателя (pH)) СТ РК ГОСТ Р 52345-2007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пункт 3.1.3</w:t>
              </w:r>
            </w:hyperlink>
            <w:r>
              <w:t xml:space="preserve"> (в части водородного показателя (pH) и массовой доли фторидов) ГОСТ Р 51577-2000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2D3361" w:rsidRDefault="002D3361">
            <w:pPr>
              <w:pStyle w:val="ConsPlusNormal"/>
              <w:jc w:val="center"/>
            </w:pPr>
            <w:r>
              <w:t xml:space="preserve">пункты 4 - 6 </w:t>
            </w:r>
            <w:r>
              <w:lastRenderedPageBreak/>
              <w:t>статьи 5</w:t>
            </w: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пункт 3.1.4</w:t>
              </w:r>
            </w:hyperlink>
            <w:r>
              <w:t xml:space="preserve"> </w:t>
            </w:r>
            <w:r>
              <w:lastRenderedPageBreak/>
              <w:t>(микробиологическая чистота по показателям: общее количество мезофильных аэробных микроорганизмов, Staphylococcus aureus, Pseudomonas aeruginosa) ГОСТ 7983-99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lastRenderedPageBreak/>
              <w:t xml:space="preserve">Пасты зубные. Общие технические </w:t>
            </w:r>
            <w:r>
              <w:lastRenderedPageBreak/>
              <w:t>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6.1 ГОСТ 28546-2014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4.2</w:t>
              </w:r>
            </w:hyperlink>
            <w:r>
              <w:t xml:space="preserve"> ГОСТ 31460-2012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68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31649-2012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пункты 4.1.9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5.1</w:t>
              </w:r>
            </w:hyperlink>
            <w:r>
              <w:t xml:space="preserve"> и </w:t>
            </w:r>
            <w:hyperlink r:id="rId71" w:history="1">
              <w:r>
                <w:rPr>
                  <w:color w:val="0000FF"/>
                </w:rPr>
                <w:t>5.2</w:t>
              </w:r>
            </w:hyperlink>
            <w:r>
              <w:t xml:space="preserve"> ГОСТ 31677-2012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пункты 3.1.5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3.1.6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75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31678-2012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78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31679-2012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пункты 3.1.7</w:t>
              </w:r>
            </w:hyperlink>
            <w:r>
              <w:t xml:space="preserve"> и </w:t>
            </w:r>
            <w:hyperlink r:id="rId80" w:history="1">
              <w:r>
                <w:rPr>
                  <w:color w:val="0000FF"/>
                </w:rPr>
                <w:t>4.1</w:t>
              </w:r>
            </w:hyperlink>
            <w:r>
              <w:t xml:space="preserve"> ГОСТ 31692-2012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пункты 3.1.9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4.2</w:t>
              </w:r>
            </w:hyperlink>
            <w:r>
              <w:t xml:space="preserve"> и </w:t>
            </w:r>
            <w:hyperlink r:id="rId83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31693-2012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86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31695-2012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89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31696-2012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92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31697-2013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95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31698-2013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4.10, 4.11 и 5.4 ГОСТ 32837-2014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4.1.5 и 5.2 ГОСТ 32850-2014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5.7, 5.8 и 6.1 ГОСТ 32851-2014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5.1.3, 5.1.4 и 6.1 ГОСТ 32852-2014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5.3, 5.4 и 6.1 ГОСТ 32853-2014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 xml:space="preserve">пункты 4.1.7, 4.1.8 и </w:t>
            </w:r>
            <w:r>
              <w:lastRenderedPageBreak/>
              <w:t>5.1 ГОСТ 32854-2014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lastRenderedPageBreak/>
              <w:t xml:space="preserve">Продукция косметическая для </w:t>
            </w:r>
            <w:r>
              <w:lastRenderedPageBreak/>
              <w:t>моделирования и полирования ногтей.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3.1.3, 3.1.4 и 4.1 СТБ 1670-2006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 и 4.1 СТБ 1671-2006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3.1.3 и 4.1 СТБ 1672-2006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 и 4.1 СТБ 1673-2006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 и 4.1 СТБ 1674-2006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 и 4.1 СТБ 1675-2006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3.1.4 и 4.1 СТБ 1736-2007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3.1.9 и 4.2 СТБ 1886-2008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 xml:space="preserve">пункты 3.1.4, 3.1.5 и </w:t>
            </w:r>
            <w:r>
              <w:lastRenderedPageBreak/>
              <w:t>4.2 СТБ 1949-2009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lastRenderedPageBreak/>
              <w:t xml:space="preserve">Гели косметические. Общие </w:t>
            </w:r>
            <w:r>
              <w:lastRenderedPageBreak/>
              <w:t>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3.1.4, 3.1.5 и 4.1 СТБ 1973-2009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3.1.7, 3.1.8 и 4.1 СТБ 2217-2011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4.1.9, 4.1.10 и 5.1 СТБ 2240-2011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3.1.3, 3.1.4 и 4.1 СТ РК ГОСТ Р 51577-2003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3.1.3, 3.1.4 и 4.2 СТ РК ГОСТ Р 51578-2003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vMerge w:val="restart"/>
            <w:tcBorders>
              <w:top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3.1.3, 3.1.4 и 4.2 СТ РК ГОСТ Р 51579-2003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3.1.3, 3.1.4 и 4.1 СТ РК ГОСТ Р 52343-2007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3.1.3, 3.1.4 и 4.1 СТ РК ГОСТ Р 52344-2007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3.1.3, 3.1.4 и 4.1 СТ РК ГОСТ Р 52345-2007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3.1.4</w:t>
              </w:r>
            </w:hyperlink>
            <w:r>
              <w:t xml:space="preserve"> и </w:t>
            </w:r>
            <w:hyperlink r:id="rId98" w:history="1">
              <w:r>
                <w:rPr>
                  <w:color w:val="0000FF"/>
                </w:rPr>
                <w:t>4.1</w:t>
              </w:r>
            </w:hyperlink>
            <w:r>
              <w:t xml:space="preserve"> ГОСТ Р 51577-2000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пункт 7 статьи 5</w:t>
            </w: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ГОСТ ISO 9001-2011</w:t>
              </w:r>
            </w:hyperlink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vMerge w:val="restart"/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ГОСТ ISO 22716-2013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Парфюмерно-косметическая продукция. Надлежащая производственная практика (GMP). Руководящие указания по надлежащей производственной практике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vMerge/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АСТ ИСО 9001-2009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Система менеджмента качества. Требования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vMerge/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СТБ ISO 9001-2009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vMerge/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СТ РК ИСО 9001-2009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vMerge/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СТ РК ИСО 22716-2009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Косметика. Установившиеся методы производства. Руководящие указания по установившимся методам производства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2D3361" w:rsidRDefault="002D3361">
            <w:pPr>
              <w:pStyle w:val="ConsPlusNormal"/>
              <w:jc w:val="center"/>
            </w:pPr>
            <w:r>
              <w:t>пункт 8 статьи 5</w:t>
            </w: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пункты 4.2 ГОСТ 5972-77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Порошок зубной.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пункт 3.4.3</w:t>
              </w:r>
            </w:hyperlink>
            <w:r>
              <w:t xml:space="preserve"> ГОСТ 7983-99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5.3.2 ГОСТ 28546-2014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пункт 5.3.1</w:t>
              </w:r>
            </w:hyperlink>
            <w:r>
              <w:t xml:space="preserve"> ГОСТ 28546-2002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пункты 3.4.2</w:t>
              </w:r>
            </w:hyperlink>
            <w:r>
              <w:t xml:space="preserve"> и </w:t>
            </w:r>
            <w:hyperlink r:id="rId103" w:history="1">
              <w:r>
                <w:rPr>
                  <w:color w:val="0000FF"/>
                </w:rPr>
                <w:t>3.4.6</w:t>
              </w:r>
            </w:hyperlink>
            <w:r>
              <w:t xml:space="preserve"> ГОСТ 31649-2012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пункты 3.4.3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3.4.6</w:t>
              </w:r>
            </w:hyperlink>
            <w:r>
              <w:t xml:space="preserve"> ГОСТ 31678-2012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пункты 3.4.2</w:t>
              </w:r>
            </w:hyperlink>
            <w:r>
              <w:t xml:space="preserve"> и </w:t>
            </w:r>
            <w:hyperlink r:id="rId107" w:history="1">
              <w:r>
                <w:rPr>
                  <w:color w:val="0000FF"/>
                </w:rPr>
                <w:t>3.4.3</w:t>
              </w:r>
            </w:hyperlink>
            <w:r>
              <w:t xml:space="preserve"> ГОСТ 31679-2012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пункт 3.4.1</w:t>
              </w:r>
            </w:hyperlink>
            <w:r>
              <w:t xml:space="preserve"> ГОСТ 31692-2012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пункты 3.4.4</w:t>
              </w:r>
            </w:hyperlink>
            <w:r>
              <w:t xml:space="preserve"> и </w:t>
            </w:r>
            <w:hyperlink r:id="rId110" w:history="1">
              <w:r>
                <w:rPr>
                  <w:color w:val="0000FF"/>
                </w:rPr>
                <w:t>3.4.7</w:t>
              </w:r>
            </w:hyperlink>
            <w:r>
              <w:t xml:space="preserve"> ГОСТ 31697-2013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пункт 3.4.4</w:t>
              </w:r>
            </w:hyperlink>
            <w:r>
              <w:t xml:space="preserve"> ГОСТ 31698-2013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4.14.1 и 4.14.4 ГОСТ 32837-2014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4.4.1 ГОСТ 32850-2014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5.11 ГОСТ 32851-2014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5.4.1 ГОСТ 32852-2014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5.7.1 ГОСТ 32853-2014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4.4.1 ГОСТ 32854-2014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3.4.6 СТБ 1670-2006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3.4.5 СТБ 1671-2006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3.4.5 СТБ 1672-2006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3.4.3 СТБ 1673-2006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3.4.5 СТБ 1674-2006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3.4.3 СТБ 1675-2006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 xml:space="preserve">применяется до </w:t>
            </w:r>
            <w:r>
              <w:lastRenderedPageBreak/>
              <w:t>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3.4.5 СТБ 1736-2007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3.4.3 СТБ 1886-2008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3.4.3 СТБ 1949-2009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3.4.5 СТБ 1973-2009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3.4.5 СТБ 2217-2011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4.4.3 СТБ 2240-2011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в аэрозольной упаковке. Общие технические условия.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3.4.4 СТ РК ГОСТ Р 51577-2003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 СТ РК ГОСТ Р 51578-2003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3.4.6 СТ РК ГОСТ Р 51579-2003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 xml:space="preserve">применяется до </w:t>
            </w:r>
            <w:r>
              <w:lastRenderedPageBreak/>
              <w:t>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 СТ РК ГОСТ Р 52343-2007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3.4.4 СТ РК ГОСТ Р 52344-2007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  <w:vMerge w:val="restart"/>
            <w:tcBorders>
              <w:top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3.4 СТ РК ГОСТ Р 52345-2007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пункт 3.4.4</w:t>
              </w:r>
            </w:hyperlink>
            <w:r>
              <w:t xml:space="preserve"> ГОСТ Р 51577-2000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2D3361" w:rsidRDefault="002D3361">
            <w:pPr>
              <w:pStyle w:val="ConsPlusNormal"/>
              <w:jc w:val="center"/>
            </w:pPr>
            <w:r>
              <w:t>пункт 9 статьи 5</w:t>
            </w: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5.4.1 ГОСТ 28546-2014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31460-2012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31649-2012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пункт 4.3.1</w:t>
              </w:r>
            </w:hyperlink>
            <w:r>
              <w:t xml:space="preserve"> ГОСТ 31677-2012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31678-2012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31679-2012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31692-2012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31693-2012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31695-2012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31696-2012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31697-2013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31698-2013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ГОСТ 32117-2013</w:t>
              </w:r>
            </w:hyperlink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парфюмерно-косметическая. Информация для потребителя. Общие требования.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4.13.1 ГОСТ 32837-2014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4.3.1 ГОСТ 32850-2014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5.10.1 ГОСТ 32851-2014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5.3.1 ГОСТ 32852-2014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5.6.1 ГОСТ 32853-2014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4.3.1 ГОСТ 32854-2014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СТБ 1670-2006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жидкие. Общие технические условия.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СТБ 1671-2006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СТБ 1672-2006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СТБ 1673-2006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СТБ 1674-2006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СТБ 1675-2006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СТБ 1736-</w:t>
            </w:r>
            <w:r>
              <w:lastRenderedPageBreak/>
              <w:t>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lastRenderedPageBreak/>
              <w:t xml:space="preserve">Средства гигиены полости рта жидкие. </w:t>
            </w:r>
            <w:r>
              <w:lastRenderedPageBreak/>
              <w:t>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СТБ 1886-2008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3.3.1 СТБ 1949-2009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3.3.1 СТБ 1973-2009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СТБ 2217-2011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4.3.1 СТБ 2240-2011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vMerge w:val="restart"/>
            <w:tcBorders>
              <w:top w:val="nil"/>
            </w:tcBorders>
          </w:tcPr>
          <w:p w:rsidR="002D3361" w:rsidRDefault="002D3361">
            <w:pPr>
              <w:pStyle w:val="ConsPlusNormal"/>
            </w:pPr>
          </w:p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3.3.1 СТ РК ГОСТ Р 51577-2003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3.3.1 СТ РК ГОСТ Р 51578-2003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3.3.1 СТ РК ГОСТ Р 51579-2003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 РК ГОСТ Р 52343-2007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 xml:space="preserve">применяется до </w:t>
            </w:r>
            <w:r>
              <w:lastRenderedPageBreak/>
              <w:t>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 РК ГОСТ Р 52344-2007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r>
              <w:t>пункт 3.3 СТ РК ГОСТ Р 52345-2007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D3361">
        <w:tc>
          <w:tcPr>
            <w:tcW w:w="691" w:type="dxa"/>
          </w:tcPr>
          <w:p w:rsidR="002D3361" w:rsidRDefault="002D336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2D3361" w:rsidRDefault="002D3361"/>
        </w:tc>
        <w:tc>
          <w:tcPr>
            <w:tcW w:w="2211" w:type="dxa"/>
          </w:tcPr>
          <w:p w:rsidR="002D3361" w:rsidRDefault="002D3361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Р 51577-2000</w:t>
            </w:r>
          </w:p>
        </w:tc>
        <w:tc>
          <w:tcPr>
            <w:tcW w:w="3969" w:type="dxa"/>
          </w:tcPr>
          <w:p w:rsidR="002D3361" w:rsidRDefault="002D3361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361" w:type="dxa"/>
          </w:tcPr>
          <w:p w:rsidR="002D3361" w:rsidRDefault="002D3361">
            <w:pPr>
              <w:pStyle w:val="ConsPlusNormal"/>
            </w:pPr>
          </w:p>
        </w:tc>
      </w:tr>
    </w:tbl>
    <w:p w:rsidR="002D3361" w:rsidRDefault="002D3361">
      <w:pPr>
        <w:pStyle w:val="ConsPlusNormal"/>
        <w:jc w:val="right"/>
      </w:pPr>
      <w:r>
        <w:t>".</w:t>
      </w: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jc w:val="both"/>
      </w:pPr>
    </w:p>
    <w:p w:rsidR="002D3361" w:rsidRDefault="002D3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450" w:rsidRDefault="002D3361">
      <w:bookmarkStart w:id="1" w:name="_GoBack"/>
      <w:bookmarkEnd w:id="1"/>
    </w:p>
    <w:sectPr w:rsidR="00766450" w:rsidSect="00180CA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1"/>
    <w:rsid w:val="002D3361"/>
    <w:rsid w:val="00307FED"/>
    <w:rsid w:val="004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5F5A-EFA2-41FF-8D40-FB58B30E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3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3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3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3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895715BB0E966AA35780BE5B30C8B7AFB0C34FB82725A378E5DC1E9A9FA65FB0191803E6AAwE13H" TargetMode="External"/><Relationship Id="rId117" Type="http://schemas.openxmlformats.org/officeDocument/2006/relationships/hyperlink" Target="consultantplus://offline/ref=B7895715BB0E966AA35780BE5B30C8B7AFB1C046B82725A378E5DC1E9A9FA65FB0191803E6A9wE14H" TargetMode="External"/><Relationship Id="rId21" Type="http://schemas.openxmlformats.org/officeDocument/2006/relationships/hyperlink" Target="consultantplus://offline/ref=B7895715BB0E966AA35780BE5B30C8B7AFB6C845B82725A378E5DC1E9A9FA65FB0191803E7A1wE15H" TargetMode="External"/><Relationship Id="rId42" Type="http://schemas.openxmlformats.org/officeDocument/2006/relationships/hyperlink" Target="consultantplus://offline/ref=B7895715BB0E966AA35780BE5B30C8B7AFB1C045B82725A378E5DC1E9A9FA65FB0191803E7A0wE11H" TargetMode="External"/><Relationship Id="rId47" Type="http://schemas.openxmlformats.org/officeDocument/2006/relationships/hyperlink" Target="consultantplus://offline/ref=B7895715BB0E966AA35780BE5B30C8B7AFB3C24FB82725A378E5DC1E9A9FA65FB0191803E6AAwE12H" TargetMode="External"/><Relationship Id="rId63" Type="http://schemas.openxmlformats.org/officeDocument/2006/relationships/hyperlink" Target="consultantplus://offline/ref=B7895715BB0E966AA35780BE5B30C8B7AFB2C64FB82725A378E5DC1E9A9FA65FB0191803E6A9wE14H" TargetMode="External"/><Relationship Id="rId68" Type="http://schemas.openxmlformats.org/officeDocument/2006/relationships/hyperlink" Target="consultantplus://offline/ref=B7895715BB0E966AA35780BE5B30C8B7AFB3C846B82725A378E5DC1E9A9FA65FB0191803E6ACwE1CH" TargetMode="External"/><Relationship Id="rId84" Type="http://schemas.openxmlformats.org/officeDocument/2006/relationships/hyperlink" Target="consultantplus://offline/ref=B7895715BB0E966AA35780BE5B30C8B7AFB6C845B82725A378E5DC1E9A9FA65FB0191803E7A0wE1DH" TargetMode="External"/><Relationship Id="rId89" Type="http://schemas.openxmlformats.org/officeDocument/2006/relationships/hyperlink" Target="consultantplus://offline/ref=B7895715BB0E966AA35780BE5B30C8B7AFB3C943B82725A378E5DC1E9A9FA65FB0191803E6A9wE10H" TargetMode="External"/><Relationship Id="rId112" Type="http://schemas.openxmlformats.org/officeDocument/2006/relationships/hyperlink" Target="consultantplus://offline/ref=B7895715BB0E966AA35780BE5B30C8B7ADB1C94CE52D2DFA74E7DB11C588A116BC181802E6wA10H" TargetMode="External"/><Relationship Id="rId16" Type="http://schemas.openxmlformats.org/officeDocument/2006/relationships/hyperlink" Target="consultantplus://offline/ref=B7895715BB0E966AA35780BE5B30C8B7AFB1C046B82725A378E5DC1E9A9FA65FB0191803E6A8wE11H" TargetMode="External"/><Relationship Id="rId107" Type="http://schemas.openxmlformats.org/officeDocument/2006/relationships/hyperlink" Target="consultantplus://offline/ref=B7895715BB0E966AA35780BE5B30C8B7AFB1C046B82725A378E5DC1E9A9FA65FB0191803E6A9wE12H" TargetMode="External"/><Relationship Id="rId11" Type="http://schemas.openxmlformats.org/officeDocument/2006/relationships/hyperlink" Target="consultantplus://offline/ref=B7895715BB0E966AA35780BE5B30C8B7AFB3C846B82725A378E5DC1E9A9FA65FB0191803E6ACwE1DH" TargetMode="External"/><Relationship Id="rId32" Type="http://schemas.openxmlformats.org/officeDocument/2006/relationships/hyperlink" Target="consultantplus://offline/ref=B7895715BB0E966AA35780BE5B30C8B7AFB3C846B82725A378E5DC1E9A9FA65FB0191803E7A0wE15H" TargetMode="External"/><Relationship Id="rId37" Type="http://schemas.openxmlformats.org/officeDocument/2006/relationships/hyperlink" Target="consultantplus://offline/ref=B7895715BB0E966AA35780BE5B30C8B7A8B1C640B82725A378E5DC1E9A9FA65FB0191803E6A0wE17H" TargetMode="External"/><Relationship Id="rId53" Type="http://schemas.openxmlformats.org/officeDocument/2006/relationships/hyperlink" Target="consultantplus://offline/ref=B7895715BB0E966AA35780BE5B30C8B7AFB6C845B82725A378E5DC1E9A9FA65FB0191803E7AEwE1CH" TargetMode="External"/><Relationship Id="rId58" Type="http://schemas.openxmlformats.org/officeDocument/2006/relationships/hyperlink" Target="consultantplus://offline/ref=B7895715BB0E966AA35780BE5B30C8B7AFB0C34FB82725A378E5DC1E9A9FA65FB0191803E6AAwE12H" TargetMode="External"/><Relationship Id="rId74" Type="http://schemas.openxmlformats.org/officeDocument/2006/relationships/hyperlink" Target="consultantplus://offline/ref=B7895715BB0E966AA35780BE5B30C8B7AFB1C047B82725A378E5DC1E9A9FA65FB0191803E6ADwE1CH" TargetMode="External"/><Relationship Id="rId79" Type="http://schemas.openxmlformats.org/officeDocument/2006/relationships/hyperlink" Target="consultantplus://offline/ref=B7895715BB0E966AA35780BE5B30C8B7AFB1C045B82725A378E5DC1E9A9FA65FB0191803E6ADwE11H" TargetMode="External"/><Relationship Id="rId102" Type="http://schemas.openxmlformats.org/officeDocument/2006/relationships/hyperlink" Target="consultantplus://offline/ref=B7895715BB0E966AA35780BE5B30C8B7AFB3C846B82725A378E5DC1E9A9FA65FB0191803E6ABwE1CH" TargetMode="External"/><Relationship Id="rId123" Type="http://schemas.openxmlformats.org/officeDocument/2006/relationships/hyperlink" Target="consultantplus://offline/ref=B7895715BB0E966AA35780BE5B30C8B7ADB2C94FB82725A378E5DC1E9A9FA65FB0191803E7A1wE1CH" TargetMode="External"/><Relationship Id="rId5" Type="http://schemas.openxmlformats.org/officeDocument/2006/relationships/hyperlink" Target="consultantplus://offline/ref=B7895715BB0E966AA35783AB4230C8B7AABEC644B07372A129B0D21B92CFEE4FFE5C1502E7ABE410w817H" TargetMode="External"/><Relationship Id="rId90" Type="http://schemas.openxmlformats.org/officeDocument/2006/relationships/hyperlink" Target="consultantplus://offline/ref=B7895715BB0E966AA35780BE5B30C8B7AFB0C34FB82725A378E5DC1E9A9FA65FB0191803E6A8wE13H" TargetMode="External"/><Relationship Id="rId95" Type="http://schemas.openxmlformats.org/officeDocument/2006/relationships/hyperlink" Target="consultantplus://offline/ref=B7895715BB0E966AA35780BE5B30C8B7ADB2C94FB82725A378E5DC1E9A9FA65FB0191803E6A9wE12H" TargetMode="External"/><Relationship Id="rId19" Type="http://schemas.openxmlformats.org/officeDocument/2006/relationships/hyperlink" Target="consultantplus://offline/ref=B7895715BB0E966AA35780BE5B30C8B7AFB3C24FB82725A378E5DC1E9A9FA65FB0191803E6A1wE12H" TargetMode="External"/><Relationship Id="rId14" Type="http://schemas.openxmlformats.org/officeDocument/2006/relationships/hyperlink" Target="consultantplus://offline/ref=B7895715BB0E966AA35780BE5B30C8B7AFB1C047B82725A378E5DC1E9A9FA65FB0191803E7A0wE12H" TargetMode="External"/><Relationship Id="rId22" Type="http://schemas.openxmlformats.org/officeDocument/2006/relationships/hyperlink" Target="consultantplus://offline/ref=B7895715BB0E966AA35780BE5B30C8B7AFB6C845B82725A378E5DC1E9A9FA65FB0191803E7A1wE16H" TargetMode="External"/><Relationship Id="rId27" Type="http://schemas.openxmlformats.org/officeDocument/2006/relationships/hyperlink" Target="consultantplus://offline/ref=B7895715BB0E966AA35780BE5B30C8B7ADB2C94FB82725A378E5DC1E9A9FA65FB0191803E7A1wE12H" TargetMode="External"/><Relationship Id="rId30" Type="http://schemas.openxmlformats.org/officeDocument/2006/relationships/hyperlink" Target="consultantplus://offline/ref=B7895715BB0E966AA35780BE5B30C8B7AFB2C64FB82725A378E5DC1E9A9FA65FB0191803E7AFwE1CH" TargetMode="External"/><Relationship Id="rId35" Type="http://schemas.openxmlformats.org/officeDocument/2006/relationships/hyperlink" Target="consultantplus://offline/ref=B7895715BB0E966AA35780BE5B30C8B7A8B1C640B82725A378E5DC1E9A9FA65FB0191803E6ADwE16H" TargetMode="External"/><Relationship Id="rId43" Type="http://schemas.openxmlformats.org/officeDocument/2006/relationships/hyperlink" Target="consultantplus://offline/ref=B7895715BB0E966AA35780BE5B30C8B7AFB1C045B82725A378E5DC1E9A9FA65FB0191803E6A9wE14H" TargetMode="External"/><Relationship Id="rId48" Type="http://schemas.openxmlformats.org/officeDocument/2006/relationships/hyperlink" Target="consultantplus://offline/ref=B7895715BB0E966AA35780BE5B30C8B7AFB3C24FB82725A378E5DC1E9A9FA65FB0191803E6ABwE13H" TargetMode="External"/><Relationship Id="rId56" Type="http://schemas.openxmlformats.org/officeDocument/2006/relationships/hyperlink" Target="consultantplus://offline/ref=B7895715BB0E966AA35780BE5B30C8B7AFB3C943B82725A378E5DC1E9A9FA65FB0191803E6A9wE10H" TargetMode="External"/><Relationship Id="rId64" Type="http://schemas.openxmlformats.org/officeDocument/2006/relationships/hyperlink" Target="consultantplus://offline/ref=B7895715BB0E966AA35780BE5B30C8B7AFB2C64FB82725A378E5DC1E9A9FA65FB0191803E6AAwE14H" TargetMode="External"/><Relationship Id="rId69" Type="http://schemas.openxmlformats.org/officeDocument/2006/relationships/hyperlink" Target="consultantplus://offline/ref=B7895715BB0E966AA35780BE5B30C8B7A8B1C640B82725A378E5DC1E9A9FA65FB0191803E5AEwE14H" TargetMode="External"/><Relationship Id="rId77" Type="http://schemas.openxmlformats.org/officeDocument/2006/relationships/hyperlink" Target="consultantplus://offline/ref=B7895715BB0E966AA35780BE5B30C8B7AFB1C046B82725A378E5DC1E9A9FA65FB0191803E6AAwE16H" TargetMode="External"/><Relationship Id="rId100" Type="http://schemas.openxmlformats.org/officeDocument/2006/relationships/hyperlink" Target="consultantplus://offline/ref=B7895715BB0E966AA35780BE5B30C8B7ADB1C84FB82725A378E5DC1E9A9FA65FB0191803E6AEwE1CH" TargetMode="External"/><Relationship Id="rId105" Type="http://schemas.openxmlformats.org/officeDocument/2006/relationships/hyperlink" Target="consultantplus://offline/ref=B7895715BB0E966AA35780BE5B30C8B7AFB1C047B82725A378E5DC1E9A9FA65FB0191803E6ADwE11H" TargetMode="External"/><Relationship Id="rId113" Type="http://schemas.openxmlformats.org/officeDocument/2006/relationships/hyperlink" Target="consultantplus://offline/ref=B7895715BB0E966AA35780BE5B30C8B7AFB2C64FB82725A378E5DC1E9A9FA65FB0191803E6A9wE17H" TargetMode="External"/><Relationship Id="rId118" Type="http://schemas.openxmlformats.org/officeDocument/2006/relationships/hyperlink" Target="consultantplus://offline/ref=B7895715BB0E966AA35780BE5B30C8B7AFB1C045B82725A378E5DC1E9A9FA65FB0191803E6AEwE14H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B7895715BB0E966AA35783AB4230C8B7AAB0C043B47072A129B0D21B92CFEE4FFE5C1502E7AAE518w814H" TargetMode="External"/><Relationship Id="rId51" Type="http://schemas.openxmlformats.org/officeDocument/2006/relationships/hyperlink" Target="consultantplus://offline/ref=B7895715BB0E966AA35780BE5B30C8B7AFB3C24FB82725A378E5DC1E9A9FA65FB0191803E6A0wE15H" TargetMode="External"/><Relationship Id="rId72" Type="http://schemas.openxmlformats.org/officeDocument/2006/relationships/hyperlink" Target="consultantplus://offline/ref=B7895715BB0E966AA35780BE5B30C8B7AFB1C047B82725A378E5DC1E9A9FA65FB0191803E6ACwE14H" TargetMode="External"/><Relationship Id="rId80" Type="http://schemas.openxmlformats.org/officeDocument/2006/relationships/hyperlink" Target="consultantplus://offline/ref=B7895715BB0E966AA35780BE5B30C8B7AFB1C045B82725A378E5DC1E9A9FA65FB0191803E6AFwE10H" TargetMode="External"/><Relationship Id="rId85" Type="http://schemas.openxmlformats.org/officeDocument/2006/relationships/hyperlink" Target="consultantplus://offline/ref=B7895715BB0E966AA35780BE5B30C8B7AFB6C845B82725A378E5DC1E9A9FA65FB0191803E6A8wE15H" TargetMode="External"/><Relationship Id="rId93" Type="http://schemas.openxmlformats.org/officeDocument/2006/relationships/hyperlink" Target="consultantplus://offline/ref=B7895715BB0E966AA35780BE5B30C8B7ADB2C94FB82725A378E5DC1E9A9FA65FB0191803E7A1wE11H" TargetMode="External"/><Relationship Id="rId98" Type="http://schemas.openxmlformats.org/officeDocument/2006/relationships/hyperlink" Target="consultantplus://offline/ref=B7895715BB0E966AA35780BE5B30C8B7ADB1C94CE52D2DFA74E7DB11C588A116BC181802E5wA1BH" TargetMode="External"/><Relationship Id="rId121" Type="http://schemas.openxmlformats.org/officeDocument/2006/relationships/hyperlink" Target="consultantplus://offline/ref=B7895715BB0E966AA35780BE5B30C8B7AFB3C943B82725A378E5DC1E9A9FA65FB0191803E6A8wE1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895715BB0E966AA35780BE5B30C8B7A8B1C640B82725A378E5DC1E9A9FA65FB0191803E5AEwE16H" TargetMode="External"/><Relationship Id="rId17" Type="http://schemas.openxmlformats.org/officeDocument/2006/relationships/hyperlink" Target="consultantplus://offline/ref=B7895715BB0E966AA35780BE5B30C8B7AFB1C045B82725A378E5DC1E9A9FA65FB0191803E6ADwE13H" TargetMode="External"/><Relationship Id="rId25" Type="http://schemas.openxmlformats.org/officeDocument/2006/relationships/hyperlink" Target="consultantplus://offline/ref=B7895715BB0E966AA35780BE5B30C8B7AFB0C34FB82725A378E5DC1E9A9FA65FB0191803E6A8wE1CH" TargetMode="External"/><Relationship Id="rId33" Type="http://schemas.openxmlformats.org/officeDocument/2006/relationships/hyperlink" Target="consultantplus://offline/ref=B7895715BB0E966AA35780BE5B30C8B7AFB3C846B82725A378E5DC1E9A9FA65FB0191803E6ACwE1CH" TargetMode="External"/><Relationship Id="rId38" Type="http://schemas.openxmlformats.org/officeDocument/2006/relationships/hyperlink" Target="consultantplus://offline/ref=B7895715BB0E966AA35780BE5B30C8B7A8B1C640B82725A378E5DC1E9A9FA65FB0191803E5A9wE13H" TargetMode="External"/><Relationship Id="rId46" Type="http://schemas.openxmlformats.org/officeDocument/2006/relationships/hyperlink" Target="consultantplus://offline/ref=B7895715BB0E966AA35780BE5B30C8B7AFB3C24FB82725A378E5DC1E9A9FA65FB0191803E7A1wE12H" TargetMode="External"/><Relationship Id="rId59" Type="http://schemas.openxmlformats.org/officeDocument/2006/relationships/hyperlink" Target="consultantplus://offline/ref=B7895715BB0E966AA35780BE5B30C8B7ADB2C94FB82725A378E5DC1E9A9FA65FB0191803E7AFwE16H" TargetMode="External"/><Relationship Id="rId67" Type="http://schemas.openxmlformats.org/officeDocument/2006/relationships/hyperlink" Target="consultantplus://offline/ref=B7895715BB0E966AA35780BE5B30C8B7AFB3C846B82725A378E5DC1E9A9FA65FB0191803E6ACwE12H" TargetMode="External"/><Relationship Id="rId103" Type="http://schemas.openxmlformats.org/officeDocument/2006/relationships/hyperlink" Target="consultantplus://offline/ref=B7895715BB0E966AA35780BE5B30C8B7AFB3C846B82725A378E5DC1E9A9FA65FB0191803E6ACwE17H" TargetMode="External"/><Relationship Id="rId108" Type="http://schemas.openxmlformats.org/officeDocument/2006/relationships/hyperlink" Target="consultantplus://offline/ref=B7895715BB0E966AA35780BE5B30C8B7AFB1C045B82725A378E5DC1E9A9FA65FB0191803E6AEwE17H" TargetMode="External"/><Relationship Id="rId116" Type="http://schemas.openxmlformats.org/officeDocument/2006/relationships/hyperlink" Target="consultantplus://offline/ref=B7895715BB0E966AA35780BE5B30C8B7AFB1C047B82725A378E5DC1E9A9FA65FB0191803E6ACwE12H" TargetMode="External"/><Relationship Id="rId124" Type="http://schemas.openxmlformats.org/officeDocument/2006/relationships/hyperlink" Target="consultantplus://offline/ref=B7895715BB0E966AA35780BE5B30C8B7AEB6C344B82725A378E5DCw11EH" TargetMode="External"/><Relationship Id="rId20" Type="http://schemas.openxmlformats.org/officeDocument/2006/relationships/hyperlink" Target="consultantplus://offline/ref=B7895715BB0E966AA35780BE5B30C8B7AFB3C24FB82725A378E5DC1E9A9FA65FB0191803E6A1wE13H" TargetMode="External"/><Relationship Id="rId41" Type="http://schemas.openxmlformats.org/officeDocument/2006/relationships/hyperlink" Target="consultantplus://offline/ref=B7895715BB0E966AA35780BE5B30C8B7AFB1C046B82725A378E5DC1E9A9FA65FB0191803E6AAwE10H" TargetMode="External"/><Relationship Id="rId54" Type="http://schemas.openxmlformats.org/officeDocument/2006/relationships/hyperlink" Target="consultantplus://offline/ref=B7895715BB0E966AA35780BE5B30C8B7AFB6C845B82725A378E5DC1E9A9FA65FB0191803E6A8wE17H" TargetMode="External"/><Relationship Id="rId62" Type="http://schemas.openxmlformats.org/officeDocument/2006/relationships/hyperlink" Target="consultantplus://offline/ref=B7895715BB0E966AA35780BE5B30C8B7ADB1C84FB82725A378E5DC1E9A9FA65FB0191803E6A9wE15H" TargetMode="External"/><Relationship Id="rId70" Type="http://schemas.openxmlformats.org/officeDocument/2006/relationships/hyperlink" Target="consultantplus://offline/ref=B7895715BB0E966AA35780BE5B30C8B7A8B1C640B82725A378E5DC1E9A9FA65FB0191803E5A1wE12H" TargetMode="External"/><Relationship Id="rId75" Type="http://schemas.openxmlformats.org/officeDocument/2006/relationships/hyperlink" Target="consultantplus://offline/ref=B7895715BB0E966AA35780BE5B30C8B7AFB1C047B82725A378E5DC1E9A9FA65FB0191803E6AEwE14H" TargetMode="External"/><Relationship Id="rId83" Type="http://schemas.openxmlformats.org/officeDocument/2006/relationships/hyperlink" Target="consultantplus://offline/ref=B7895715BB0E966AA35780BE5B30C8B7AFB3C24FB82725A378E5DC1E9A9FA65FB0191803E5A8wE1CH" TargetMode="External"/><Relationship Id="rId88" Type="http://schemas.openxmlformats.org/officeDocument/2006/relationships/hyperlink" Target="consultantplus://offline/ref=B7895715BB0E966AA35780BE5B30C8B7AFB3C943B82725A378E5DC1E9A9FA65FB0191803E6A9wE16H" TargetMode="External"/><Relationship Id="rId91" Type="http://schemas.openxmlformats.org/officeDocument/2006/relationships/hyperlink" Target="consultantplus://offline/ref=B7895715BB0E966AA35780BE5B30C8B7AFB0C34FB82725A378E5DC1E9A9FA65FB0191803E6AAwE10H" TargetMode="External"/><Relationship Id="rId96" Type="http://schemas.openxmlformats.org/officeDocument/2006/relationships/hyperlink" Target="consultantplus://offline/ref=B7895715BB0E966AA35780BE5B30C8B7ADB1C94CE52D2DFA74E7DB11C588A116BC181803EFwA1EH" TargetMode="External"/><Relationship Id="rId111" Type="http://schemas.openxmlformats.org/officeDocument/2006/relationships/hyperlink" Target="consultantplus://offline/ref=B7895715BB0E966AA35780BE5B30C8B7ADB2C94FB82725A378E5DC1E9A9FA65FB0191803E6A8wE1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95715BB0E966AA35783AB4230C8B7AABEC740B37472A129B0D21B92CFEE4FFE5C1502E7A8E210w819H" TargetMode="External"/><Relationship Id="rId15" Type="http://schemas.openxmlformats.org/officeDocument/2006/relationships/hyperlink" Target="consultantplus://offline/ref=B7895715BB0E966AA35780BE5B30C8B7AFB1C047B82725A378E5DC1E9A9FA65FB0191803E6ACwE16H" TargetMode="External"/><Relationship Id="rId23" Type="http://schemas.openxmlformats.org/officeDocument/2006/relationships/hyperlink" Target="consultantplus://offline/ref=B7895715BB0E966AA35780BE5B30C8B7AFB3C943B82725A378E5DC1E9A9FA65FB0191803E6A8wE17H" TargetMode="External"/><Relationship Id="rId28" Type="http://schemas.openxmlformats.org/officeDocument/2006/relationships/hyperlink" Target="consultantplus://offline/ref=B7895715BB0E966AA35780BE5B30C8B7ADB2C94FB82725A378E5DC1E9A9FA65FB0191803E6A9wE13H" TargetMode="External"/><Relationship Id="rId36" Type="http://schemas.openxmlformats.org/officeDocument/2006/relationships/hyperlink" Target="consultantplus://offline/ref=B7895715BB0E966AA35780BE5B30C8B7A8B1C640B82725A378E5DC1E9A9FA65FB0191803E6AFwE14H" TargetMode="External"/><Relationship Id="rId49" Type="http://schemas.openxmlformats.org/officeDocument/2006/relationships/hyperlink" Target="consultantplus://offline/ref=B7895715BB0E966AA35780BE5B30C8B7AFB3C24FB82725A378E5DC1E9A9FA65FB0191803E6ADwE11H" TargetMode="External"/><Relationship Id="rId57" Type="http://schemas.openxmlformats.org/officeDocument/2006/relationships/hyperlink" Target="consultantplus://offline/ref=B7895715BB0E966AA35780BE5B30C8B7AFB0C34FB82725A378E5DC1E9A9FA65FB0191803E7AFwE15H" TargetMode="External"/><Relationship Id="rId106" Type="http://schemas.openxmlformats.org/officeDocument/2006/relationships/hyperlink" Target="consultantplus://offline/ref=B7895715BB0E966AA35780BE5B30C8B7AFB1C046B82725A378E5DC1E9A9FA65FB0191803E6A9wE11H" TargetMode="External"/><Relationship Id="rId114" Type="http://schemas.openxmlformats.org/officeDocument/2006/relationships/hyperlink" Target="consultantplus://offline/ref=B7895715BB0E966AA35780BE5B30C8B7AFB3C846B82725A378E5DC1E9A9FA65FB0191803E6ABwE16H" TargetMode="External"/><Relationship Id="rId119" Type="http://schemas.openxmlformats.org/officeDocument/2006/relationships/hyperlink" Target="consultantplus://offline/ref=B7895715BB0E966AA35780BE5B30C8B7AFB3C24FB82725A378E5DC1E9A9FA65FB0191803E6A1wE1CH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B7895715BB0E966AA35780BE5B30C8B7AFB3C846B82725A378E5DC1E9A9FA65FB0191803E7AFwE1DH" TargetMode="External"/><Relationship Id="rId31" Type="http://schemas.openxmlformats.org/officeDocument/2006/relationships/hyperlink" Target="consultantplus://offline/ref=B7895715BB0E966AA35780BE5B30C8B7AFB2C64FB82725A378E5DC1E9A9FA65FB0191803E6AAwE16H" TargetMode="External"/><Relationship Id="rId44" Type="http://schemas.openxmlformats.org/officeDocument/2006/relationships/hyperlink" Target="consultantplus://offline/ref=B7895715BB0E966AA35780BE5B30C8B7AFB1C045B82725A378E5DC1E9A9FA65FB0191803E6AAwE1DH" TargetMode="External"/><Relationship Id="rId52" Type="http://schemas.openxmlformats.org/officeDocument/2006/relationships/hyperlink" Target="consultantplus://offline/ref=B7895715BB0E966AA35780BE5B30C8B7AFB3C24FB82725A378E5DC1E9A9FA65FB0191803E5A8wE1CH" TargetMode="External"/><Relationship Id="rId60" Type="http://schemas.openxmlformats.org/officeDocument/2006/relationships/hyperlink" Target="consultantplus://offline/ref=B7895715BB0E966AA35780BE5B30C8B7ADB2C94FB82725A378E5DC1E9A9FA65FB0191803E6A9wE12H" TargetMode="External"/><Relationship Id="rId65" Type="http://schemas.openxmlformats.org/officeDocument/2006/relationships/hyperlink" Target="consultantplus://offline/ref=B7895715BB0E966AA35780BE5B30C8B7AFB2C64FB82725A378E5DC1E9A9FA65FB0191803E6AAwE16H" TargetMode="External"/><Relationship Id="rId73" Type="http://schemas.openxmlformats.org/officeDocument/2006/relationships/hyperlink" Target="consultantplus://offline/ref=B7895715BB0E966AA35780BE5B30C8B7AFB1C047B82725A378E5DC1E9A9FA65FB0191803E6ACwE15H" TargetMode="External"/><Relationship Id="rId78" Type="http://schemas.openxmlformats.org/officeDocument/2006/relationships/hyperlink" Target="consultantplus://offline/ref=B7895715BB0E966AA35780BE5B30C8B7AFB1C046B82725A378E5DC1E9A9FA65FB0191803E6AAwE10H" TargetMode="External"/><Relationship Id="rId81" Type="http://schemas.openxmlformats.org/officeDocument/2006/relationships/hyperlink" Target="consultantplus://offline/ref=B7895715BB0E966AA35780BE5B30C8B7AFB3C24FB82725A378E5DC1E9A9FA65FB0191803E6A1wE10H" TargetMode="External"/><Relationship Id="rId86" Type="http://schemas.openxmlformats.org/officeDocument/2006/relationships/hyperlink" Target="consultantplus://offline/ref=B7895715BB0E966AA35780BE5B30C8B7AFB6C845B82725A378E5DC1E9A9FA65FB0191803E6A8wE17H" TargetMode="External"/><Relationship Id="rId94" Type="http://schemas.openxmlformats.org/officeDocument/2006/relationships/hyperlink" Target="consultantplus://offline/ref=B7895715BB0E966AA35780BE5B30C8B7ADB2C94FB82725A378E5DC1E9A9FA65FB0191803E6A9wE11H" TargetMode="External"/><Relationship Id="rId99" Type="http://schemas.openxmlformats.org/officeDocument/2006/relationships/hyperlink" Target="consultantplus://offline/ref=B7895715BB0E966AA35783AB4230C8B7AAB2C54FB17572A129B0D21B92wC1FH" TargetMode="External"/><Relationship Id="rId101" Type="http://schemas.openxmlformats.org/officeDocument/2006/relationships/hyperlink" Target="consultantplus://offline/ref=B7895715BB0E966AA3578AB24530C8B7A8B1C143B67572A129B0D21B92CFEE4FFE5C1502E7A8E714w811H" TargetMode="External"/><Relationship Id="rId122" Type="http://schemas.openxmlformats.org/officeDocument/2006/relationships/hyperlink" Target="consultantplus://offline/ref=B7895715BB0E966AA35780BE5B30C8B7AFB0C34FB82725A378E5DC1E9A9FA65FB0191803E6A9wE1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895715BB0E966AA35780BE5B30C8B7AFB2C64FB82725A378E5DC1E9A9FA65FB0191803E6AAwE17H" TargetMode="External"/><Relationship Id="rId13" Type="http://schemas.openxmlformats.org/officeDocument/2006/relationships/hyperlink" Target="consultantplus://offline/ref=B7895715BB0E966AA35780BE5B30C8B7A8B1C640B82725A378E5DC1E9A9FA65FB0191803E5AEwE10H" TargetMode="External"/><Relationship Id="rId18" Type="http://schemas.openxmlformats.org/officeDocument/2006/relationships/hyperlink" Target="consultantplus://offline/ref=B7895715BB0E966AA35780BE5B30C8B7AFB1C045B82725A378E5DC1E9A9FA65FB0191803E6ADwE1CH" TargetMode="External"/><Relationship Id="rId39" Type="http://schemas.openxmlformats.org/officeDocument/2006/relationships/hyperlink" Target="consultantplus://offline/ref=B7895715BB0E966AA35780BE5B30C8B7A8B1C640B82725A378E5DC1E9A9FA65FB0191803E5A1wE1CH" TargetMode="External"/><Relationship Id="rId109" Type="http://schemas.openxmlformats.org/officeDocument/2006/relationships/hyperlink" Target="consultantplus://offline/ref=B7895715BB0E966AA35780BE5B30C8B7AFB0C34FB82725A378E5DC1E9A9FA65FB0191803E6A9wE13H" TargetMode="External"/><Relationship Id="rId34" Type="http://schemas.openxmlformats.org/officeDocument/2006/relationships/hyperlink" Target="consultantplus://offline/ref=B7895715BB0E966AA35780BE5B30C8B7A8B1C640B82725A378E5DC1E9A9FA65FB0191803E6A9wE11H" TargetMode="External"/><Relationship Id="rId50" Type="http://schemas.openxmlformats.org/officeDocument/2006/relationships/hyperlink" Target="consultantplus://offline/ref=B7895715BB0E966AA35780BE5B30C8B7AFB3C24FB82725A378E5DC1E9A9FA65FB0191803E6AEwE1CH" TargetMode="External"/><Relationship Id="rId55" Type="http://schemas.openxmlformats.org/officeDocument/2006/relationships/hyperlink" Target="consultantplus://offline/ref=B7895715BB0E966AA35780BE5B30C8B7AFB3C943B82725A378E5DC1E9A9FA65FB0191803E7AFwE14H" TargetMode="External"/><Relationship Id="rId76" Type="http://schemas.openxmlformats.org/officeDocument/2006/relationships/hyperlink" Target="consultantplus://offline/ref=B7895715BB0E966AA35780BE5B30C8B7AFB1C046B82725A378E5DC1E9A9FA65FB0191803E6A8wE17H" TargetMode="External"/><Relationship Id="rId97" Type="http://schemas.openxmlformats.org/officeDocument/2006/relationships/hyperlink" Target="consultantplus://offline/ref=B7895715BB0E966AA35780BE5B30C8B7ADB1C94CE52D2DFA74E7DB11C588A116BC181802E7wA19H" TargetMode="External"/><Relationship Id="rId104" Type="http://schemas.openxmlformats.org/officeDocument/2006/relationships/hyperlink" Target="consultantplus://offline/ref=B7895715BB0E966AA35780BE5B30C8B7AFB1C047B82725A378E5DC1E9A9FA65FB0191803E6ADwE16H" TargetMode="External"/><Relationship Id="rId120" Type="http://schemas.openxmlformats.org/officeDocument/2006/relationships/hyperlink" Target="consultantplus://offline/ref=B7895715BB0E966AA35780BE5B30C8B7AFB6C845B82725A378E5DC1E9A9FA65FB0191803E7A1wE17H" TargetMode="External"/><Relationship Id="rId125" Type="http://schemas.openxmlformats.org/officeDocument/2006/relationships/hyperlink" Target="consultantplus://offline/ref=B7895715BB0E966AA35780BE5B30C8B7ADB1C94CE52D2DFA74E7DB11C588A116BC181802E7wA1EH" TargetMode="External"/><Relationship Id="rId7" Type="http://schemas.openxmlformats.org/officeDocument/2006/relationships/hyperlink" Target="consultantplus://offline/ref=B7895715BB0E966AA35783AB4230C8B7AAB0C043B47072A129B0D21B92CFEE4FFE5C1502E7AAE518w814H" TargetMode="External"/><Relationship Id="rId71" Type="http://schemas.openxmlformats.org/officeDocument/2006/relationships/hyperlink" Target="consultantplus://offline/ref=B7895715BB0E966AA35780BE5B30C8B7A8B1C640B82725A378E5DC1E9A9FA65FB0191803E5A1wE1CH" TargetMode="External"/><Relationship Id="rId92" Type="http://schemas.openxmlformats.org/officeDocument/2006/relationships/hyperlink" Target="consultantplus://offline/ref=B7895715BB0E966AA35780BE5B30C8B7AFB0C34FB82725A378E5DC1E9A9FA65FB0191803E6AAwE1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895715BB0E966AA35780BE5B30C8B7ADB1C84FB82725A378E5DC1E9A9FA65FB0191803E6A9wE15H" TargetMode="External"/><Relationship Id="rId24" Type="http://schemas.openxmlformats.org/officeDocument/2006/relationships/hyperlink" Target="consultantplus://offline/ref=B7895715BB0E966AA35780BE5B30C8B7AFB3C943B82725A378E5DC1E9A9FA65FB0191803E6A9wE11H" TargetMode="External"/><Relationship Id="rId40" Type="http://schemas.openxmlformats.org/officeDocument/2006/relationships/hyperlink" Target="consultantplus://offline/ref=B7895715BB0E966AA35780BE5B30C8B7AFB1C046B82725A378E5DC1E9A9FA65FB0191803E7A0wE15H" TargetMode="External"/><Relationship Id="rId45" Type="http://schemas.openxmlformats.org/officeDocument/2006/relationships/hyperlink" Target="consultantplus://offline/ref=B7895715BB0E966AA35780BE5B30C8B7AFB1C045B82725A378E5DC1E9A9FA65FB0191803E6ACwE15H" TargetMode="External"/><Relationship Id="rId66" Type="http://schemas.openxmlformats.org/officeDocument/2006/relationships/hyperlink" Target="consultantplus://offline/ref=B7895715BB0E966AA35780BE5B30C8B7AFB3C846B82725A378E5DC1E9A9FA65FB0191803E6AAwE1DH" TargetMode="External"/><Relationship Id="rId87" Type="http://schemas.openxmlformats.org/officeDocument/2006/relationships/hyperlink" Target="consultantplus://offline/ref=B7895715BB0E966AA35780BE5B30C8B7AFB3C943B82725A378E5DC1E9A9FA65FB0191803E6A8wE16H" TargetMode="External"/><Relationship Id="rId110" Type="http://schemas.openxmlformats.org/officeDocument/2006/relationships/hyperlink" Target="consultantplus://offline/ref=B7895715BB0E966AA35780BE5B30C8B7AFB0C34FB82725A378E5DC1E9A9FA65FB0191803E6AAwE15H" TargetMode="External"/><Relationship Id="rId115" Type="http://schemas.openxmlformats.org/officeDocument/2006/relationships/hyperlink" Target="consultantplus://offline/ref=B7895715BB0E966AA35780BE5B30C8B7A8B1C640B82725A378E5DC1E9A9FA65FB0191803E5AEwE12H" TargetMode="External"/><Relationship Id="rId61" Type="http://schemas.openxmlformats.org/officeDocument/2006/relationships/hyperlink" Target="consultantplus://offline/ref=B7895715BB0E966AA35780BE5B30C8B7ADB1C94CE52D2DFA74E7DB11C588A116BC181803EFwA1EH" TargetMode="External"/><Relationship Id="rId82" Type="http://schemas.openxmlformats.org/officeDocument/2006/relationships/hyperlink" Target="consultantplus://offline/ref=B7895715BB0E966AA35780BE5B30C8B7AFB3C24FB82725A378E5DC1E9A9FA65FB0191803E5A8wE1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EFKO</Company>
  <LinksUpToDate>false</LinksUpToDate>
  <CharactersWithSpaces>40828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Замай Анастасия Сергеевна</dc:creator>
  <cp:keywords/>
  <dc:description/>
  <cp:lastModifiedBy>Замай Анастасия Сергеевна</cp:lastModifiedBy>
  <cp:revision>1</cp:revision>
  <dcterms:created xsi:type="dcterms:W3CDTF">2016-04-05T07:53:00Z</dcterms:created>
  <dcterms:modified xsi:type="dcterms:W3CDTF">2016-04-05T07:54:00Z</dcterms:modified>
</cp:coreProperties>
</file>